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78A28A" w14:textId="77777777" w:rsidR="00703EFD" w:rsidRDefault="00BA7186" w:rsidP="00BA7186">
      <w:pPr>
        <w:ind w:left="0" w:right="48" w:hanging="2"/>
        <w:jc w:val="center"/>
      </w:pPr>
      <w:r>
        <w:rPr>
          <w:b/>
        </w:rPr>
        <w:t>ANEXO II</w:t>
      </w:r>
    </w:p>
    <w:p w14:paraId="690027C0" w14:textId="77777777" w:rsidR="00703EFD" w:rsidRDefault="00703EFD" w:rsidP="00BA7186">
      <w:pPr>
        <w:ind w:left="0" w:right="48" w:hanging="2"/>
        <w:jc w:val="center"/>
      </w:pPr>
    </w:p>
    <w:p w14:paraId="4601E39E" w14:textId="77777777" w:rsidR="00703EFD" w:rsidRDefault="00BA7186" w:rsidP="00BA7186">
      <w:pPr>
        <w:ind w:left="0" w:right="48" w:hanging="2"/>
        <w:jc w:val="both"/>
      </w:pPr>
      <w:r>
        <w:rPr>
          <w:b/>
        </w:rPr>
        <w:t>Quadro 3.</w:t>
      </w:r>
      <w:r>
        <w:t xml:space="preserve"> Formulário de autoavaliação do candidato aos mestrados profissionais dos </w:t>
      </w:r>
      <w:r>
        <w:rPr>
          <w:i/>
        </w:rPr>
        <w:t>Campi</w:t>
      </w:r>
      <w:r>
        <w:t xml:space="preserve"> Ceres, Morrinhos e Rio Verde</w:t>
      </w:r>
    </w:p>
    <w:p w14:paraId="51860056" w14:textId="77777777" w:rsidR="00703EFD" w:rsidRDefault="00703EFD" w:rsidP="00BA7186">
      <w:pPr>
        <w:ind w:left="0" w:right="48" w:hanging="2"/>
        <w:jc w:val="both"/>
      </w:pPr>
    </w:p>
    <w:tbl>
      <w:tblPr>
        <w:tblStyle w:val="a3"/>
        <w:tblW w:w="11012" w:type="dxa"/>
        <w:tblInd w:w="-158" w:type="dxa"/>
        <w:tblLayout w:type="fixed"/>
        <w:tblLook w:val="0000" w:firstRow="0" w:lastRow="0" w:firstColumn="0" w:lastColumn="0" w:noHBand="0" w:noVBand="0"/>
      </w:tblPr>
      <w:tblGrid>
        <w:gridCol w:w="574"/>
        <w:gridCol w:w="4013"/>
        <w:gridCol w:w="1324"/>
        <w:gridCol w:w="895"/>
        <w:gridCol w:w="1174"/>
        <w:gridCol w:w="1768"/>
        <w:gridCol w:w="30"/>
        <w:gridCol w:w="994"/>
        <w:gridCol w:w="240"/>
      </w:tblGrid>
      <w:tr w:rsidR="00703EFD" w14:paraId="0A735F04" w14:textId="77777777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C7B837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F2C8B5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b/>
                <w:sz w:val="22"/>
                <w:szCs w:val="22"/>
              </w:rPr>
              <w:t>Atividade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0AA078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b/>
                <w:sz w:val="22"/>
                <w:szCs w:val="22"/>
              </w:rPr>
              <w:t>Pontos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BAF7D4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b/>
                <w:sz w:val="22"/>
                <w:szCs w:val="22"/>
              </w:rPr>
              <w:t>Quanti-</w:t>
            </w:r>
          </w:p>
          <w:p w14:paraId="72C270DB" w14:textId="77777777" w:rsidR="00703EFD" w:rsidRDefault="00BA7186" w:rsidP="00BA7186">
            <w:pPr>
              <w:ind w:left="0" w:right="48" w:hanging="2"/>
              <w:jc w:val="center"/>
            </w:pPr>
            <w:proofErr w:type="spellStart"/>
            <w:r>
              <w:rPr>
                <w:b/>
                <w:sz w:val="22"/>
                <w:szCs w:val="22"/>
              </w:rPr>
              <w:t>dade</w:t>
            </w:r>
            <w:proofErr w:type="spellEnd"/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7070AE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b/>
                <w:sz w:val="22"/>
                <w:szCs w:val="22"/>
              </w:rPr>
              <w:t>Pontuação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9F8512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b/>
                <w:sz w:val="22"/>
                <w:szCs w:val="22"/>
              </w:rPr>
              <w:t>Numeração do(s) comprovante(s) no Lattes</w:t>
            </w: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C0F6C8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  <w:p w14:paraId="1BC81839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b/>
                <w:sz w:val="22"/>
                <w:szCs w:val="22"/>
              </w:rPr>
              <w:t>Uso do PPGSS</w:t>
            </w: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6655F3B5" w14:textId="77777777"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 w14:paraId="1423D1F4" w14:textId="77777777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10E463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166BD4" w14:textId="77777777"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 xml:space="preserve">Artigo publicado em periódico com conceito QUALIS “A1” 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3370E5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100 / artigo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7EC29B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FC7DBC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7095CD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2FA0BA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3F35F5CF" w14:textId="77777777"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 w14:paraId="5E26AA9C" w14:textId="77777777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3A499E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271349" w14:textId="77777777"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Artigo publicado em periódico com conceito QUALIS “A2”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1B85AC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85 / artigo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E4137F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CCA251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7BB339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977B95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0F6CDB53" w14:textId="77777777"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 w14:paraId="7F6F6212" w14:textId="77777777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6C0A00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C867FC" w14:textId="77777777"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Artigo publicado em periódico com conceito QUALIS “B1”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49FB0C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70 / artigo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30E6A9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0D9910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B5F970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2F3CFE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3543A721" w14:textId="77777777"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 w14:paraId="7D856794" w14:textId="77777777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123882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0EC9B1" w14:textId="77777777"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Artigo publicado em periódico com conceito QUALIS “B2”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5C4585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55 / artigo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E3DE53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D4FC47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DF1FBD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D15760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0211BCD2" w14:textId="77777777"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 w14:paraId="33DBF149" w14:textId="77777777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E387D1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DE0876" w14:textId="77777777"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Artigo publicado em periódico com conceito QUALIS “B3”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F75ECD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40 / artigo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FCB757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12486B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70F31C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2B4287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54A40836" w14:textId="77777777"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 w14:paraId="1807B13A" w14:textId="77777777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C4460E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C033F7" w14:textId="77777777"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Artigo publicado em periódico com conceito QUALIS “B4”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96835D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25 / artigo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3A7190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234EA5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8CE5A8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535672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162802FF" w14:textId="77777777"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 w14:paraId="0E8A7609" w14:textId="77777777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26C792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C33383" w14:textId="77777777"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Artigo publicado em periódico com conceito QUALIS “B5”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9BEBA7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10 / artigo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AC2EF3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91EC7B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29FA1C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6CCC54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35E78949" w14:textId="77777777"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 w14:paraId="66FE4AAC" w14:textId="77777777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DEF9CE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223911" w14:textId="77777777"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Artigo publicado em periódico sem QUALIS (até o máximo de 25 pontos)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F403EF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5 / artigo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47E1F5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B450D7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8E23F7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06AF19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1B780902" w14:textId="77777777"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 w14:paraId="7151ACF9" w14:textId="77777777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8391C2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7BA130" w14:textId="77777777"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Capítulo de livro com ISBN (até o máximo de 30 pontos)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E35C85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10 / capítulo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6128FD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6E677A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846692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5FD22C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690EA15F" w14:textId="77777777"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 w14:paraId="3C71E236" w14:textId="77777777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65C923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E22726" w14:textId="77777777"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Livro com ISBN (até o máximo de 90 pontos)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0491B4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30/ livro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56895F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E0D953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FE40DC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0B0D7E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33115EE2" w14:textId="77777777"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 w14:paraId="50825547" w14:textId="77777777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0010D9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934FDE" w14:textId="77777777"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Resumo simples em eventos científicos (até o máximo de 10 pontos)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6BB503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 / resumo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0C2B3B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E322B7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B7ADBB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90C477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60CDC16D" w14:textId="77777777"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 w14:paraId="75E13ED4" w14:textId="77777777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0E671A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960FE9" w14:textId="77777777"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Resumo expandido (2 ou mais páginas) em eventos científicos (até o máximo de 20 pontos)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ED31B6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2 / resumo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990BAE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61CFBA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6AF148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B72169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61899335" w14:textId="77777777"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 w14:paraId="53CFD337" w14:textId="77777777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343E67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4AEB22" w14:textId="77777777"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Trabalho completo publicado em anais de eventos científicos (mínimo 5 páginas e contendo abstract) (até o máximo de 10 pontos)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2B388A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3 / trabalho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24E105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D96352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C406DA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47864D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12F81F27" w14:textId="77777777"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 w14:paraId="227EEC3F" w14:textId="77777777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E6B9B9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6FD8C1" w14:textId="77777777"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Encartes, publicações técnicas e produtos desenvolvidos, que estejam relacionados com a área do Programa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DB4931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5 / item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93B7EA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03610E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AF0FC7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FD403F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1A96B3DD" w14:textId="77777777"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 w14:paraId="0AB35FA8" w14:textId="77777777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39E0E2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75408E" w14:textId="77777777"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Patente (registrada ou depositada) (até o máximo de 10 patentes)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3A4434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70 / patente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5756B5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A63319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031BA7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4899C7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26404568" w14:textId="77777777"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 w14:paraId="344F236E" w14:textId="77777777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695E57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lastRenderedPageBreak/>
              <w:t>16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54ECD2" w14:textId="77777777"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Atuação profissional na área do Programa: ensino, pesquisa e extensão (Máximo de 50 pontos)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0E1D7E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10 / ano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8E1F25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4DCD5E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CC83F7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EF5519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12A08D08" w14:textId="77777777"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 w14:paraId="787BB8F0" w14:textId="77777777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0EFD4A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17E0EA" w14:textId="77777777"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Orientação ou coorientação em monografia de especialização aprovada (até o máximo de 50 pontos)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1C5376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5 / aluno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BAC9A1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D617AD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574127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6B784B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00F2AA4B" w14:textId="77777777"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 w14:paraId="01E2F55D" w14:textId="77777777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72CA26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C1D5AA" w14:textId="77777777"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Orientação ou coorientação em trabalho de conclusão de curso com monografia aprovada (até o máximo de 50 pontos)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2ECDFF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5 / aluno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A19790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4046AE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E4531B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55211B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14E3CAAC" w14:textId="77777777"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 w14:paraId="0F99A067" w14:textId="77777777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EBB232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2017F6" w14:textId="77777777"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Estudante de iniciação científica PIBIC/PIBITI/PIVIC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440338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5 / semestre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3C66CA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403F5B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CB5614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B23D2B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27E176DC" w14:textId="77777777"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 w14:paraId="2023316F" w14:textId="77777777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AB5807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5CB865" w14:textId="77777777"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Estudante de iniciação científica PIBIC Júnior ou PIBIC – EM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1AC8D8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3 /semestre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97CB42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5D4CB7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54C2A0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BB4C2B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1F65D182" w14:textId="77777777"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 w14:paraId="3D57514D" w14:textId="77777777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2C3490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E9257F" w14:textId="77777777"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Estudante de iniciação à docência (PIBID) (Máximo 8 pontos)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5040EB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2 / semestre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D75D2A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1DD1B2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0297C5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852F03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05698D1D" w14:textId="77777777"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 w14:paraId="567D6D83" w14:textId="77777777">
        <w:trPr>
          <w:trHeight w:val="466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D6C08D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A5C94D" w14:textId="77777777"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Estudante de Programa de Educação Tutorial (PET) (Máximo 12 pontos)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284DE9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3 / semestre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41D3A9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61E970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454F05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F54AC8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7742BDEF" w14:textId="77777777"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 w14:paraId="5801AEB3" w14:textId="77777777">
        <w:trPr>
          <w:trHeight w:val="466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DF25D0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BA73A2" w14:textId="77777777"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Monitoria em disciplinas de graduação (Máximo de 20 pontos)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F2C3E0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4 / 100 horas ou equivalente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5140CA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2F6C1D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534923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298AD2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12BF8298" w14:textId="77777777"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 w14:paraId="4EF9C372" w14:textId="77777777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97ECAE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5FBF62" w14:textId="77777777"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Certificado de conclusão de curso de especialização “</w:t>
            </w:r>
            <w:r>
              <w:rPr>
                <w:i/>
                <w:sz w:val="22"/>
                <w:szCs w:val="22"/>
              </w:rPr>
              <w:t>Lato sensu</w:t>
            </w:r>
            <w:r>
              <w:rPr>
                <w:sz w:val="22"/>
                <w:szCs w:val="22"/>
              </w:rPr>
              <w:t>” na área do Programa (Máximo de 40 pontos)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3DC2DC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20 / 360 horas ou equivalente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692480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AA0D46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CC4145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F0E43B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7A70A869" w14:textId="77777777"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 w14:paraId="784A5C39" w14:textId="77777777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CBDDA1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0254EF" w14:textId="77777777"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Cursos ministrados relacionados à área do programa (Máximo de 50 pontos)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8140CC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10 / 40 horas ou equivalente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9FA222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1BCBE5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69C5FD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DD64C9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07703FC0" w14:textId="77777777"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 w14:paraId="334D26D8" w14:textId="77777777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C0EEBE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93C891" w14:textId="77777777" w:rsidR="00703EFD" w:rsidRDefault="00BA7186" w:rsidP="00BA7186">
            <w:pPr>
              <w:ind w:left="0" w:right="48" w:hanging="2"/>
            </w:pPr>
            <w:r>
              <w:rPr>
                <w:sz w:val="22"/>
                <w:szCs w:val="22"/>
              </w:rPr>
              <w:t>Palestras proferidas relacionadas à área do programa (Máximo de 10 pontos)</w:t>
            </w:r>
          </w:p>
        </w:tc>
        <w:tc>
          <w:tcPr>
            <w:tcW w:w="1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82187A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sz w:val="22"/>
                <w:szCs w:val="22"/>
              </w:rPr>
              <w:t>1 / palestra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F1C3D5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F28F1B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68D8A7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4C29FB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240" w:type="dxa"/>
            <w:tcBorders>
              <w:left w:val="single" w:sz="4" w:space="0" w:color="000000"/>
            </w:tcBorders>
          </w:tcPr>
          <w:p w14:paraId="5EF33535" w14:textId="77777777"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  <w:tr w:rsidR="00703EFD" w14:paraId="377D14D3" w14:textId="77777777">
        <w:tc>
          <w:tcPr>
            <w:tcW w:w="68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D7F839" w14:textId="77777777" w:rsidR="00703EFD" w:rsidRDefault="00BA7186" w:rsidP="00BA7186">
            <w:pPr>
              <w:ind w:left="0" w:right="48" w:hanging="2"/>
              <w:jc w:val="center"/>
            </w:pPr>
            <w:r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29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5A6EAF" w14:textId="77777777" w:rsidR="00703EFD" w:rsidRDefault="00703EFD" w:rsidP="00BA7186">
            <w:pPr>
              <w:ind w:left="0" w:right="48" w:hanging="2"/>
              <w:jc w:val="center"/>
              <w:rPr>
                <w:sz w:val="22"/>
                <w:szCs w:val="22"/>
              </w:rPr>
            </w:pPr>
          </w:p>
        </w:tc>
        <w:tc>
          <w:tcPr>
            <w:tcW w:w="30" w:type="dxa"/>
            <w:tcBorders>
              <w:left w:val="single" w:sz="4" w:space="0" w:color="000000"/>
            </w:tcBorders>
          </w:tcPr>
          <w:p w14:paraId="39551075" w14:textId="77777777"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  <w:tc>
          <w:tcPr>
            <w:tcW w:w="1234" w:type="dxa"/>
            <w:gridSpan w:val="2"/>
            <w:tcBorders>
              <w:left w:val="single" w:sz="4" w:space="0" w:color="000000"/>
            </w:tcBorders>
          </w:tcPr>
          <w:p w14:paraId="0F652D07" w14:textId="77777777" w:rsidR="00703EFD" w:rsidRDefault="00703EFD" w:rsidP="00BA7186">
            <w:pPr>
              <w:ind w:left="0" w:right="48" w:hanging="2"/>
              <w:rPr>
                <w:sz w:val="22"/>
                <w:szCs w:val="22"/>
              </w:rPr>
            </w:pPr>
          </w:p>
        </w:tc>
      </w:tr>
    </w:tbl>
    <w:p w14:paraId="5494ADBB" w14:textId="77777777" w:rsidR="00703EFD" w:rsidRDefault="00703EFD" w:rsidP="00BA7186">
      <w:pPr>
        <w:ind w:right="48"/>
        <w:jc w:val="both"/>
        <w:rPr>
          <w:sz w:val="10"/>
          <w:szCs w:val="10"/>
        </w:rPr>
      </w:pPr>
    </w:p>
    <w:p w14:paraId="66D9B8EC" w14:textId="77777777" w:rsidR="00703EFD" w:rsidRDefault="00703EFD" w:rsidP="00BA7186">
      <w:pPr>
        <w:ind w:right="48"/>
        <w:jc w:val="both"/>
        <w:rPr>
          <w:sz w:val="10"/>
          <w:szCs w:val="10"/>
        </w:rPr>
      </w:pPr>
    </w:p>
    <w:p w14:paraId="49981558" w14:textId="77777777" w:rsidR="00703EFD" w:rsidRDefault="00BA7186" w:rsidP="00BA7186">
      <w:pPr>
        <w:ind w:left="0" w:right="48" w:hanging="2"/>
        <w:jc w:val="both"/>
      </w:pPr>
      <w:r>
        <w:t>Nome: _____________________________________ Assinatura:__________________________</w:t>
      </w:r>
    </w:p>
    <w:p w14:paraId="6A77A21D" w14:textId="77777777" w:rsidR="00703EFD" w:rsidRDefault="00703EFD" w:rsidP="00BA7186">
      <w:pPr>
        <w:ind w:left="0" w:right="48" w:hanging="2"/>
        <w:jc w:val="both"/>
        <w:rPr>
          <w:sz w:val="22"/>
          <w:szCs w:val="22"/>
        </w:rPr>
      </w:pPr>
    </w:p>
    <w:p w14:paraId="0A9327E0" w14:textId="77777777" w:rsidR="00703EFD" w:rsidRPr="002D78AF" w:rsidRDefault="00BA7186" w:rsidP="00BA7186">
      <w:pPr>
        <w:ind w:left="0" w:right="48" w:hanging="2"/>
        <w:jc w:val="both"/>
        <w:rPr>
          <w:sz w:val="21"/>
          <w:szCs w:val="21"/>
        </w:rPr>
      </w:pPr>
      <w:r w:rsidRPr="002D78AF">
        <w:rPr>
          <w:b/>
          <w:sz w:val="21"/>
          <w:szCs w:val="21"/>
        </w:rPr>
        <w:t>Observações:</w:t>
      </w:r>
    </w:p>
    <w:p w14:paraId="4A6D8115" w14:textId="77777777" w:rsidR="00703EFD" w:rsidRPr="002D78AF" w:rsidRDefault="00BA7186" w:rsidP="00BA7186">
      <w:pPr>
        <w:ind w:left="0" w:right="48" w:hanging="2"/>
        <w:jc w:val="both"/>
        <w:rPr>
          <w:sz w:val="21"/>
          <w:szCs w:val="21"/>
        </w:rPr>
      </w:pPr>
      <w:r w:rsidRPr="002D78AF">
        <w:rPr>
          <w:sz w:val="21"/>
          <w:szCs w:val="21"/>
        </w:rPr>
        <w:t>- Os artigos e os trabalhos científicos deverão ser comprovados por meio da cópia da 1ª página do trabalho; exceto para o item 13 que deverá ser comprovado pela cópia da 1ª e da última página do trabalho;</w:t>
      </w:r>
    </w:p>
    <w:p w14:paraId="65FDF21F" w14:textId="77777777" w:rsidR="00703EFD" w:rsidRPr="002D78AF" w:rsidRDefault="00BA7186" w:rsidP="00BA7186">
      <w:pPr>
        <w:ind w:left="0" w:right="48" w:hanging="2"/>
        <w:jc w:val="both"/>
        <w:rPr>
          <w:sz w:val="21"/>
          <w:szCs w:val="21"/>
        </w:rPr>
      </w:pPr>
      <w:r w:rsidRPr="002D78AF">
        <w:rPr>
          <w:sz w:val="21"/>
          <w:szCs w:val="21"/>
        </w:rPr>
        <w:t xml:space="preserve">- Incluir o comprovante do </w:t>
      </w:r>
      <w:proofErr w:type="spellStart"/>
      <w:r w:rsidRPr="002D78AF">
        <w:rPr>
          <w:sz w:val="21"/>
          <w:szCs w:val="21"/>
        </w:rPr>
        <w:t>Qualis</w:t>
      </w:r>
      <w:proofErr w:type="spellEnd"/>
      <w:r w:rsidRPr="002D78AF">
        <w:rPr>
          <w:sz w:val="21"/>
          <w:szCs w:val="21"/>
        </w:rPr>
        <w:t xml:space="preserve"> da revista (ano base mais recente) na área do PPGSS em cada um dos artigos publicados;</w:t>
      </w:r>
    </w:p>
    <w:p w14:paraId="5A3E73E4" w14:textId="77777777" w:rsidR="00703EFD" w:rsidRPr="002D78AF" w:rsidRDefault="00BA7186" w:rsidP="00BA7186">
      <w:pPr>
        <w:ind w:left="0" w:right="48" w:hanging="2"/>
        <w:jc w:val="both"/>
        <w:rPr>
          <w:sz w:val="21"/>
          <w:szCs w:val="21"/>
        </w:rPr>
      </w:pPr>
      <w:r w:rsidRPr="002D78AF">
        <w:rPr>
          <w:sz w:val="21"/>
          <w:szCs w:val="21"/>
        </w:rPr>
        <w:t>- Artigos aceitos para publicação, mediante declaração assinada pelo editor ou comissão editorial, serão contabilizados.</w:t>
      </w:r>
    </w:p>
    <w:p w14:paraId="28F0C97F" w14:textId="77777777" w:rsidR="00703EFD" w:rsidRPr="002D78AF" w:rsidRDefault="00BA7186" w:rsidP="00BA7186">
      <w:pPr>
        <w:ind w:left="0" w:right="48" w:hanging="2"/>
        <w:jc w:val="both"/>
        <w:rPr>
          <w:sz w:val="21"/>
          <w:szCs w:val="21"/>
        </w:rPr>
      </w:pPr>
      <w:r w:rsidRPr="002D78AF">
        <w:rPr>
          <w:sz w:val="21"/>
          <w:szCs w:val="21"/>
        </w:rPr>
        <w:t>- Enquadra-se no item 15 o desenvolvimento de cultivares que estejam descritas no Registro Nacional de Cultivares do MAPA.</w:t>
      </w:r>
    </w:p>
    <w:p w14:paraId="386ED48B" w14:textId="77777777" w:rsidR="00703EFD" w:rsidRPr="002D78AF" w:rsidRDefault="00BA7186" w:rsidP="00BA7186">
      <w:pPr>
        <w:ind w:left="0" w:right="48" w:hanging="2"/>
        <w:jc w:val="both"/>
        <w:rPr>
          <w:sz w:val="21"/>
          <w:szCs w:val="21"/>
        </w:rPr>
      </w:pPr>
      <w:r w:rsidRPr="002D78AF">
        <w:rPr>
          <w:sz w:val="21"/>
          <w:szCs w:val="21"/>
        </w:rPr>
        <w:t>- A atuação profissional na área deverá ser comprovada mediante cópia de contrato registrado em carteira de trabalho, contrato como profissional autônomo ou nomeação publicada em Diário Oficial (servidor público).</w:t>
      </w:r>
    </w:p>
    <w:p w14:paraId="6C988552" w14:textId="74DB909D" w:rsidR="00703EFD" w:rsidRDefault="00BA7186" w:rsidP="002D78AF">
      <w:pPr>
        <w:ind w:left="0" w:right="48" w:hanging="2"/>
        <w:jc w:val="both"/>
      </w:pPr>
      <w:r w:rsidRPr="002D78AF">
        <w:rPr>
          <w:sz w:val="21"/>
          <w:szCs w:val="21"/>
        </w:rPr>
        <w:t>- Para pontuação dos artigos será considerada a classificação do periódico na área do PPGSS no QUALIS/CAPES.</w:t>
      </w:r>
    </w:p>
    <w:sectPr w:rsidR="00703EFD" w:rsidSect="005C19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134" w:right="454" w:bottom="737" w:left="851" w:header="720" w:footer="720" w:gutter="0"/>
      <w:pgNumType w:start="1"/>
      <w:cols w:space="720" w:equalWidth="0">
        <w:col w:w="958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B7CC8D" w14:textId="77777777" w:rsidR="00D7554D" w:rsidRDefault="00D7554D">
      <w:pPr>
        <w:spacing w:line="240" w:lineRule="auto"/>
        <w:ind w:left="0" w:hanging="2"/>
      </w:pPr>
      <w:r>
        <w:separator/>
      </w:r>
    </w:p>
  </w:endnote>
  <w:endnote w:type="continuationSeparator" w:id="0">
    <w:p w14:paraId="359EE18C" w14:textId="77777777" w:rsidR="00D7554D" w:rsidRDefault="00D7554D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E58171" w14:textId="77777777" w:rsidR="00BA7186" w:rsidRDefault="00BA7186">
    <w:pPr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6E0C8A" w14:textId="77777777" w:rsidR="00BA7186" w:rsidRDefault="00BA7186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  <w:r>
      <w:rPr>
        <w:noProof/>
        <w:color w:val="000000"/>
        <w:lang w:eastAsia="pt-BR"/>
      </w:rPr>
      <w:drawing>
        <wp:inline distT="0" distB="0" distL="114300" distR="114300" wp14:anchorId="66DC92C8" wp14:editId="36F7FD51">
          <wp:extent cx="1241425" cy="564515"/>
          <wp:effectExtent l="0" t="0" r="0" b="0"/>
          <wp:docPr id="1039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1425" cy="5645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C93F9C" w14:textId="77777777" w:rsidR="00BA7186" w:rsidRDefault="00BA7186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06537E" w14:textId="77777777" w:rsidR="00D7554D" w:rsidRDefault="00D7554D">
      <w:pPr>
        <w:spacing w:line="240" w:lineRule="auto"/>
        <w:ind w:left="0" w:hanging="2"/>
      </w:pPr>
      <w:r>
        <w:separator/>
      </w:r>
    </w:p>
  </w:footnote>
  <w:footnote w:type="continuationSeparator" w:id="0">
    <w:p w14:paraId="3DC8B3F2" w14:textId="77777777" w:rsidR="00D7554D" w:rsidRDefault="00D7554D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B32620" w14:textId="77777777" w:rsidR="00BA7186" w:rsidRDefault="00BA7186">
    <w:pPr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7FE530" w14:textId="77777777" w:rsidR="00BA7186" w:rsidRDefault="00BA7186">
    <w:pPr>
      <w:ind w:left="0" w:right="-802" w:hanging="2"/>
      <w:rPr>
        <w:sz w:val="20"/>
        <w:szCs w:val="20"/>
      </w:rPr>
    </w:pPr>
    <w:r>
      <w:rPr>
        <w:sz w:val="22"/>
        <w:szCs w:val="22"/>
      </w:rPr>
      <w:t xml:space="preserve">                                                                                             </w:t>
    </w:r>
    <w:r>
      <w:rPr>
        <w:noProof/>
        <w:sz w:val="22"/>
        <w:szCs w:val="22"/>
        <w:lang w:eastAsia="pt-BR"/>
      </w:rPr>
      <w:drawing>
        <wp:inline distT="0" distB="0" distL="114300" distR="114300" wp14:anchorId="62675989" wp14:editId="31E2DA47">
          <wp:extent cx="498475" cy="557530"/>
          <wp:effectExtent l="0" t="0" r="0" b="0"/>
          <wp:docPr id="10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8475" cy="5575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68810BF" w14:textId="77777777" w:rsidR="00BA7186" w:rsidRDefault="00BA7186">
    <w:pPr>
      <w:ind w:left="0" w:right="-802" w:hanging="2"/>
      <w:jc w:val="center"/>
    </w:pPr>
    <w:r>
      <w:rPr>
        <w:sz w:val="20"/>
        <w:szCs w:val="20"/>
      </w:rPr>
      <w:t>MINISTÉRIO DA EDUCAÇÃO</w:t>
    </w:r>
  </w:p>
  <w:p w14:paraId="7CF72C9A" w14:textId="77777777" w:rsidR="00BA7186" w:rsidRDefault="00BA7186">
    <w:pPr>
      <w:ind w:left="0" w:hanging="2"/>
      <w:jc w:val="center"/>
    </w:pPr>
    <w:r>
      <w:rPr>
        <w:sz w:val="20"/>
        <w:szCs w:val="20"/>
      </w:rPr>
      <w:t>INSTITUTO FEDERAL DE EDUCAÇÃO, CIÊNCIA E TECNOLOGIA GOIANO</w:t>
    </w:r>
  </w:p>
  <w:p w14:paraId="3176F925" w14:textId="77777777" w:rsidR="00BA7186" w:rsidRDefault="00BA7186">
    <w:pPr>
      <w:ind w:left="0" w:hanging="2"/>
      <w:jc w:val="center"/>
    </w:pPr>
    <w:r>
      <w:rPr>
        <w:sz w:val="20"/>
        <w:szCs w:val="20"/>
      </w:rPr>
      <w:t>PRÓ-REITORIA DE PESQUISA, PÓS-GRADUAÇÃO E INOVAÇÃO</w:t>
    </w:r>
  </w:p>
  <w:p w14:paraId="3C40DB2E" w14:textId="77777777" w:rsidR="00BA7186" w:rsidRDefault="00BA7186">
    <w:pPr>
      <w:ind w:left="0" w:hanging="2"/>
      <w:jc w:val="center"/>
    </w:pPr>
    <w:r>
      <w:rPr>
        <w:sz w:val="20"/>
        <w:szCs w:val="20"/>
      </w:rPr>
      <w:t>PROGRAMAS DE PÓS-GRADUAÇÃO: MESTRADOS PROFISSIONAIS</w:t>
    </w:r>
  </w:p>
  <w:p w14:paraId="1F254C47" w14:textId="77777777" w:rsidR="00BA7186" w:rsidRDefault="00BA7186">
    <w:pPr>
      <w:ind w:left="0" w:hanging="2"/>
      <w:jc w:val="center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A6863" w14:textId="77777777" w:rsidR="00BA7186" w:rsidRDefault="00BA7186">
    <w:pPr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B57A82"/>
    <w:multiLevelType w:val="multilevel"/>
    <w:tmpl w:val="4B00C8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3"/>
        <w:szCs w:val="23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pStyle w:val="Ttulo5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pStyle w:val="Ttulo9"/>
      <w:lvlText w:val=""/>
      <w:lvlJc w:val="left"/>
      <w:pPr>
        <w:ind w:left="0" w:firstLine="0"/>
      </w:pPr>
    </w:lvl>
  </w:abstractNum>
  <w:abstractNum w:abstractNumId="1" w15:restartNumberingAfterBreak="0">
    <w:nsid w:val="2C9216B2"/>
    <w:multiLevelType w:val="multilevel"/>
    <w:tmpl w:val="BBB46990"/>
    <w:lvl w:ilvl="0">
      <w:start w:val="1"/>
      <w:numFmt w:val="decimal"/>
      <w:lvlText w:val="%1"/>
      <w:lvlJc w:val="left"/>
      <w:pPr>
        <w:ind w:left="480" w:hanging="48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480" w:hanging="48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2" w15:restartNumberingAfterBreak="0">
    <w:nsid w:val="363B2676"/>
    <w:multiLevelType w:val="multilevel"/>
    <w:tmpl w:val="4C664CB0"/>
    <w:lvl w:ilvl="0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3" w15:restartNumberingAfterBreak="0">
    <w:nsid w:val="49120C78"/>
    <w:multiLevelType w:val="multilevel"/>
    <w:tmpl w:val="3788AAAE"/>
    <w:lvl w:ilvl="0">
      <w:start w:val="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4" w15:restartNumberingAfterBreak="0">
    <w:nsid w:val="4E875144"/>
    <w:multiLevelType w:val="multilevel"/>
    <w:tmpl w:val="DBDAB544"/>
    <w:lvl w:ilvl="0">
      <w:start w:val="1"/>
      <w:numFmt w:val="upperRoman"/>
      <w:lvlText w:val="%1."/>
      <w:lvlJc w:val="left"/>
      <w:pPr>
        <w:ind w:left="1080" w:hanging="72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" w15:restartNumberingAfterBreak="0">
    <w:nsid w:val="54A63D3E"/>
    <w:multiLevelType w:val="multilevel"/>
    <w:tmpl w:val="667E7DA4"/>
    <w:lvl w:ilvl="0">
      <w:start w:val="3"/>
      <w:numFmt w:val="decimal"/>
      <w:lvlText w:val="%1"/>
      <w:lvlJc w:val="left"/>
      <w:pPr>
        <w:ind w:left="480" w:hanging="480"/>
      </w:pPr>
      <w:rPr>
        <w:vertAlign w:val="baseline"/>
      </w:rPr>
    </w:lvl>
    <w:lvl w:ilvl="1">
      <w:start w:val="2"/>
      <w:numFmt w:val="decimal"/>
      <w:lvlText w:val="%1.%2"/>
      <w:lvlJc w:val="left"/>
      <w:pPr>
        <w:ind w:left="622" w:hanging="48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936" w:hanging="1799"/>
      </w:pPr>
      <w:rPr>
        <w:vertAlign w:val="baseline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EFD"/>
    <w:rsid w:val="00083D2C"/>
    <w:rsid w:val="00187338"/>
    <w:rsid w:val="00192675"/>
    <w:rsid w:val="002A78A4"/>
    <w:rsid w:val="002D78AF"/>
    <w:rsid w:val="00465C45"/>
    <w:rsid w:val="004843D7"/>
    <w:rsid w:val="005C1954"/>
    <w:rsid w:val="00600FE6"/>
    <w:rsid w:val="006D1955"/>
    <w:rsid w:val="00703EFD"/>
    <w:rsid w:val="0081608F"/>
    <w:rsid w:val="0086333A"/>
    <w:rsid w:val="00902F47"/>
    <w:rsid w:val="00927767"/>
    <w:rsid w:val="00A64F81"/>
    <w:rsid w:val="00BA7186"/>
    <w:rsid w:val="00BC1CCC"/>
    <w:rsid w:val="00C343C7"/>
    <w:rsid w:val="00C909E6"/>
    <w:rsid w:val="00CC26AF"/>
    <w:rsid w:val="00D7554D"/>
    <w:rsid w:val="00E61122"/>
    <w:rsid w:val="00F20D55"/>
    <w:rsid w:val="00F55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49BB3"/>
  <w15:docId w15:val="{49B30CBD-4370-41B5-85E9-1CE735AD1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numPr>
        <w:ilvl w:val="4"/>
        <w:numId w:val="1"/>
      </w:numPr>
      <w:suppressAutoHyphens/>
      <w:ind w:left="-1" w:hanging="1"/>
      <w:jc w:val="center"/>
      <w:outlineLvl w:val="4"/>
    </w:pPr>
    <w:rPr>
      <w:b/>
      <w:sz w:val="20"/>
      <w:szCs w:val="20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pPr>
      <w:keepNext/>
      <w:numPr>
        <w:ilvl w:val="8"/>
        <w:numId w:val="1"/>
      </w:numPr>
      <w:suppressAutoHyphens/>
      <w:ind w:left="-1" w:hanging="1"/>
      <w:outlineLvl w:val="8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Symbol" w:hAnsi="Symbol" w:cs="Symbol" w:hint="default"/>
      <w:w w:val="100"/>
      <w:position w:val="-1"/>
      <w:sz w:val="23"/>
      <w:szCs w:val="23"/>
      <w:effect w:val="none"/>
      <w:vertAlign w:val="baseline"/>
      <w:cs w:val="0"/>
      <w:em w:val="none"/>
    </w:rPr>
  </w:style>
  <w:style w:type="character" w:customStyle="1" w:styleId="WW8Num6z0">
    <w:name w:val="WW8Num6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rFonts w:ascii="Symbol" w:hAnsi="Symbol" w:cs="Times New Roman"/>
      <w:w w:val="100"/>
      <w:position w:val="-1"/>
      <w:effect w:val="none"/>
      <w:vertAlign w:val="baseline"/>
      <w:cs w:val="0"/>
      <w:em w:val="none"/>
      <w:lang w:val="en-GB"/>
    </w:rPr>
  </w:style>
  <w:style w:type="character" w:customStyle="1" w:styleId="WW8Num15z1">
    <w:name w:val="WW8Num15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Symbol" w:hAnsi="Symbol" w:cs="Times New Roman"/>
      <w:w w:val="100"/>
      <w:position w:val="-1"/>
      <w:effect w:val="none"/>
      <w:vertAlign w:val="baseline"/>
      <w:cs w:val="0"/>
      <w:em w:val="none"/>
      <w:lang w:val="en-GB"/>
    </w:rPr>
  </w:style>
  <w:style w:type="character" w:customStyle="1" w:styleId="WW8Num16z1">
    <w:name w:val="WW8Num1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9z0">
    <w:name w:val="WW8Num19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1">
    <w:name w:val="WW8Num1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2">
    <w:name w:val="WW8Num1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3">
    <w:name w:val="WW8Num1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4">
    <w:name w:val="WW8Num1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5">
    <w:name w:val="WW8Num1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6">
    <w:name w:val="WW8Num1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7">
    <w:name w:val="WW8Num1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8">
    <w:name w:val="WW8Num1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0">
    <w:name w:val="WW8Num20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  <w:lang w:val="en-US"/>
    </w:rPr>
  </w:style>
  <w:style w:type="character" w:customStyle="1" w:styleId="WW8Num20z1">
    <w:name w:val="WW8Num20z1"/>
    <w:rPr>
      <w:rFonts w:ascii="Courier New" w:hAnsi="Courier New" w:cs="Courier New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20z2">
    <w:name w:val="WW8Num20z2"/>
    <w:rPr>
      <w:rFonts w:ascii="Wingdings" w:hAnsi="Wingdings" w:cs="Wingdings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false">
    <w:name w:val="WW8Num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true">
    <w:name w:val="WW8Num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">
    <w:name w:val="WW-WW8Num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">
    <w:name w:val="WW-WW8Num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">
    <w:name w:val="WW-WW8Num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">
    <w:name w:val="WW-WW8Num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">
    <w:name w:val="WW-WW8Num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">
    <w:name w:val="WW-WW8Num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">
    <w:name w:val="WW-WW8Num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false">
    <w:name w:val="WW8Num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true">
    <w:name w:val="WW8Num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">
    <w:name w:val="WW-WW8Num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">
    <w:name w:val="WW-WW8Num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">
    <w:name w:val="WW-WW8Num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">
    <w:name w:val="WW-WW8Num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">
    <w:name w:val="WW-WW8Num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">
    <w:name w:val="WW-WW8Num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false">
    <w:name w:val="WW8Num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true">
    <w:name w:val="WW8Num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">
    <w:name w:val="WW-WW8Num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">
    <w:name w:val="WW-WW8Num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">
    <w:name w:val="WW-WW8Num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">
    <w:name w:val="WW-WW8Num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">
    <w:name w:val="WW-WW8Num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">
    <w:name w:val="WW-WW8Num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">
    <w:name w:val="WW-WW8Num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false">
    <w:name w:val="WW8Num5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true">
    <w:name w:val="WW8Num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">
    <w:name w:val="WW-WW8Num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">
    <w:name w:val="WW-WW8Num5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">
    <w:name w:val="WW-WW8Num5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">
    <w:name w:val="WW-WW8Num5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">
    <w:name w:val="WW-WW8Num5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">
    <w:name w:val="WW-WW8Num5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">
    <w:name w:val="WW-WW8Num5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">
    <w:name w:val="WW-WW8Num1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">
    <w:name w:val="WW-WW8Num1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">
    <w:name w:val="WW-WW8Num1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">
    <w:name w:val="WW-WW8Num1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">
    <w:name w:val="WW-WW8Num1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">
    <w:name w:val="WW-WW8Num1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">
    <w:name w:val="WW-WW8Num1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">
    <w:name w:val="WW-WW8Num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">
    <w:name w:val="WW-WW8Num2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">
    <w:name w:val="WW-WW8Num2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">
    <w:name w:val="WW-WW8Num2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">
    <w:name w:val="WW-WW8Num2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">
    <w:name w:val="WW-WW8Num2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">
    <w:name w:val="WW-WW8Num3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">
    <w:name w:val="WW-WW8Num3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">
    <w:name w:val="WW-WW8Num3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">
    <w:name w:val="WW-WW8Num3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">
    <w:name w:val="WW-WW8Num3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">
    <w:name w:val="WW-WW8Num3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">
    <w:name w:val="WW-WW8Num3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">
    <w:name w:val="WW-WW8Num5ztrue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">
    <w:name w:val="WW-WW8Num5ztrue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">
    <w:name w:val="WW-WW8Num5ztrue2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">
    <w:name w:val="WW-WW8Num5ztrue3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">
    <w:name w:val="WW-WW8Num5ztrue4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">
    <w:name w:val="WW-WW8Num5ztrue5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">
    <w:name w:val="WW-WW8Num5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71">
    <w:name w:val="WW-WW8Num1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111">
    <w:name w:val="WW-WW8Num1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211">
    <w:name w:val="WW-WW8Num1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311">
    <w:name w:val="WW-WW8Num1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411">
    <w:name w:val="WW-WW8Num1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511">
    <w:name w:val="WW-WW8Num1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ztrue611">
    <w:name w:val="WW-WW8Num1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">
    <w:name w:val="WW-WW8Num2ztrue6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111">
    <w:name w:val="WW-WW8Num2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211">
    <w:name w:val="WW-WW8Num2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311">
    <w:name w:val="WW-WW8Num2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411">
    <w:name w:val="WW-WW8Num2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511">
    <w:name w:val="WW-WW8Num2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ztrue611">
    <w:name w:val="WW-WW8Num2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71">
    <w:name w:val="WW-WW8Num3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111">
    <w:name w:val="WW-WW8Num3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211">
    <w:name w:val="WW-WW8Num3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311">
    <w:name w:val="WW-WW8Num3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411">
    <w:name w:val="WW-WW8Num3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511">
    <w:name w:val="WW-WW8Num3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3ztrue611">
    <w:name w:val="WW-WW8Num3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false">
    <w:name w:val="WW8Num4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true">
    <w:name w:val="WW8Num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">
    <w:name w:val="WW-WW8Num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1">
    <w:name w:val="WW-WW8Num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2">
    <w:name w:val="WW-WW8Num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3">
    <w:name w:val="WW-WW8Num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4">
    <w:name w:val="WW-WW8Num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5">
    <w:name w:val="WW-WW8Num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4ztrue6">
    <w:name w:val="WW-WW8Num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71">
    <w:name w:val="WW-WW8Num5ztrue7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111">
    <w:name w:val="WW-WW8Num5ztrue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211">
    <w:name w:val="WW-WW8Num5ztrue2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311">
    <w:name w:val="WW-WW8Num5ztrue3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411">
    <w:name w:val="WW-WW8Num5ztrue4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511">
    <w:name w:val="WW-WW8Num5ztrue5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5ztrue611">
    <w:name w:val="WW-WW8Num5ztrue6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false">
    <w:name w:val="WW8Num6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true">
    <w:name w:val="WW8Num6ztrue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-WW8Num6ztrue">
    <w:name w:val="WW-WW8Num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1">
    <w:name w:val="WW-WW8Num6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2">
    <w:name w:val="WW-WW8Num6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3">
    <w:name w:val="WW-WW8Num6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4">
    <w:name w:val="WW-WW8Num6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5">
    <w:name w:val="WW-WW8Num6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6ztrue6">
    <w:name w:val="WW-WW8Num6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false">
    <w:name w:val="WW8Num7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true">
    <w:name w:val="WW8Num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">
    <w:name w:val="WW-WW8Num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1">
    <w:name w:val="WW-WW8Num7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2">
    <w:name w:val="WW-WW8Num7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3">
    <w:name w:val="WW-WW8Num7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4">
    <w:name w:val="WW-WW8Num7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5">
    <w:name w:val="WW-WW8Num7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7ztrue6">
    <w:name w:val="WW-WW8Num7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false">
    <w:name w:val="WW8Num9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true">
    <w:name w:val="WW8Num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">
    <w:name w:val="WW-WW8Num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1">
    <w:name w:val="WW-WW8Num9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2">
    <w:name w:val="WW-WW8Num9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3">
    <w:name w:val="WW-WW8Num9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4">
    <w:name w:val="WW-WW8Num9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5">
    <w:name w:val="WW-WW8Num9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9ztrue6">
    <w:name w:val="WW-WW8Num9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false">
    <w:name w:val="WW8Num10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true">
    <w:name w:val="WW8Num1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">
    <w:name w:val="WW-WW8Num1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1">
    <w:name w:val="WW-WW8Num10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2">
    <w:name w:val="WW-WW8Num10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3">
    <w:name w:val="WW-WW8Num10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4">
    <w:name w:val="WW-WW8Num10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0ztrue5">
    <w:name w:val="WW-WW8Num10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false">
    <w:name w:val="WW8Num1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true">
    <w:name w:val="WW8Num1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">
    <w:name w:val="WW-WW8Num1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1">
    <w:name w:val="WW-WW8Num1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2">
    <w:name w:val="WW-WW8Num1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3">
    <w:name w:val="WW-WW8Num1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4">
    <w:name w:val="WW-WW8Num1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5">
    <w:name w:val="WW-WW8Num1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1ztrue6">
    <w:name w:val="WW-WW8Num1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false">
    <w:name w:val="WW8Num1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true">
    <w:name w:val="WW8Num1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">
    <w:name w:val="WW-WW8Num1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1">
    <w:name w:val="WW-WW8Num1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2">
    <w:name w:val="WW-WW8Num1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3">
    <w:name w:val="WW-WW8Num1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4">
    <w:name w:val="WW-WW8Num1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5">
    <w:name w:val="WW-WW8Num1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2ztrue6">
    <w:name w:val="WW-WW8Num1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false">
    <w:name w:val="WW8Num1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true">
    <w:name w:val="WW8Num1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">
    <w:name w:val="WW-WW8Num1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1">
    <w:name w:val="WW-WW8Num1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2">
    <w:name w:val="WW-WW8Num1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3">
    <w:name w:val="WW-WW8Num1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4">
    <w:name w:val="WW-WW8Num1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5">
    <w:name w:val="WW-WW8Num1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3ztrue6">
    <w:name w:val="WW-WW8Num1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false">
    <w:name w:val="WW8Num14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true">
    <w:name w:val="WW8Num1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">
    <w:name w:val="WW-WW8Num1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1">
    <w:name w:val="WW-WW8Num1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2">
    <w:name w:val="WW-WW8Num1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3">
    <w:name w:val="WW-WW8Num1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4">
    <w:name w:val="WW-WW8Num1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5">
    <w:name w:val="WW-WW8Num1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4ztrue6">
    <w:name w:val="WW-WW8Num1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false">
    <w:name w:val="WW8Num15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true">
    <w:name w:val="WW8Num1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">
    <w:name w:val="WW-WW8Num15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1">
    <w:name w:val="WW-WW8Num15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2">
    <w:name w:val="WW-WW8Num15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3">
    <w:name w:val="WW-WW8Num15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4">
    <w:name w:val="WW-WW8Num15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5">
    <w:name w:val="WW-WW8Num15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5ztrue6">
    <w:name w:val="WW-WW8Num15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false">
    <w:name w:val="WW8Num16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true">
    <w:name w:val="WW8Num1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">
    <w:name w:val="WW-WW8Num16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1">
    <w:name w:val="WW-WW8Num16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2">
    <w:name w:val="WW-WW8Num16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3">
    <w:name w:val="WW-WW8Num16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4">
    <w:name w:val="WW-WW8Num16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5">
    <w:name w:val="WW-WW8Num16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6ztrue6">
    <w:name w:val="WW-WW8Num16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false">
    <w:name w:val="WW8Num17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true">
    <w:name w:val="WW8Num1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">
    <w:name w:val="WW-WW8Num17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1">
    <w:name w:val="WW-WW8Num17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2">
    <w:name w:val="WW-WW8Num17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3">
    <w:name w:val="WW-WW8Num17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4">
    <w:name w:val="WW-WW8Num17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5">
    <w:name w:val="WW-WW8Num17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7ztrue6">
    <w:name w:val="WW-WW8Num17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false">
    <w:name w:val="WW8Num19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true">
    <w:name w:val="WW8Num1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">
    <w:name w:val="WW-WW8Num19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1">
    <w:name w:val="WW-WW8Num19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2">
    <w:name w:val="WW-WW8Num19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3">
    <w:name w:val="WW-WW8Num19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4">
    <w:name w:val="WW-WW8Num19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5">
    <w:name w:val="WW-WW8Num19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19ztrue6">
    <w:name w:val="WW-WW8Num19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false">
    <w:name w:val="WW8Num20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true">
    <w:name w:val="WW8Num2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">
    <w:name w:val="WW-WW8Num20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1">
    <w:name w:val="WW-WW8Num20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2">
    <w:name w:val="WW-WW8Num20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3">
    <w:name w:val="WW-WW8Num20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4">
    <w:name w:val="WW-WW8Num20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5">
    <w:name w:val="WW-WW8Num20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0ztrue6">
    <w:name w:val="WW-WW8Num20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false">
    <w:name w:val="WW8Num21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true">
    <w:name w:val="WW8Num2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">
    <w:name w:val="WW-WW8Num21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1">
    <w:name w:val="WW-WW8Num21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2">
    <w:name w:val="WW-WW8Num21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3">
    <w:name w:val="WW-WW8Num21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4">
    <w:name w:val="WW-WW8Num21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5">
    <w:name w:val="WW-WW8Num21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1ztrue6">
    <w:name w:val="WW-WW8Num21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false">
    <w:name w:val="WW8Num22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true">
    <w:name w:val="WW8Num2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">
    <w:name w:val="WW-WW8Num22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1">
    <w:name w:val="WW-WW8Num22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2">
    <w:name w:val="WW-WW8Num22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3">
    <w:name w:val="WW-WW8Num22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4">
    <w:name w:val="WW-WW8Num22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5">
    <w:name w:val="WW-WW8Num22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2ztrue6">
    <w:name w:val="WW-WW8Num22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false">
    <w:name w:val="WW8Num23zfals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true">
    <w:name w:val="WW8Num2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">
    <w:name w:val="WW-WW8Num23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1">
    <w:name w:val="WW-WW8Num23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2">
    <w:name w:val="WW-WW8Num23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3">
    <w:name w:val="WW-WW8Num23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4">
    <w:name w:val="WW-WW8Num23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5">
    <w:name w:val="WW-WW8Num23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3ztrue6">
    <w:name w:val="WW-WW8Num23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0">
    <w:name w:val="WW8Num24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4ztrue">
    <w:name w:val="WW8Num2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">
    <w:name w:val="WW-WW8Num24ztrue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1">
    <w:name w:val="WW-WW8Num24ztrue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2">
    <w:name w:val="WW-WW8Num24ztrue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3">
    <w:name w:val="WW-WW8Num24ztrue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4">
    <w:name w:val="WW-WW8Num24ztrue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5">
    <w:name w:val="WW-WW8Num24ztru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WW8Num24ztrue6">
    <w:name w:val="WW-WW8Num24ztrue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5z2">
    <w:name w:val="WW8Num25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26z0">
    <w:name w:val="WW8Num26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6z1">
    <w:name w:val="WW8Num2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6z2">
    <w:name w:val="WW8Num2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7z0">
    <w:name w:val="WW8Num27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7z2">
    <w:name w:val="WW8Num27z2"/>
    <w:rPr>
      <w:b w:val="0"/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Nmerodepgina">
    <w:name w:val="page numb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1">
    <w:name w:val="Ref. de comentário1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RodapChar">
    <w:name w:val="Rodapé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gd">
    <w:name w:val="gd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gi">
    <w:name w:val="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cdmerge4">
    <w:name w:val="cd_merge4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econdarytextcolor1">
    <w:name w:val="secondarytextcolor1"/>
    <w:rPr>
      <w:color w:val="6E6E6E"/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Hiperlink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style-span">
    <w:name w:val="apple-style-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mark">
    <w:name w:val="skype_pnh_mark"/>
    <w:rPr>
      <w:vanish/>
      <w:w w:val="100"/>
      <w:position w:val="-1"/>
      <w:effect w:val="none"/>
      <w:vertAlign w:val="baseline"/>
      <w:cs w:val="0"/>
      <w:em w:val="none"/>
    </w:rPr>
  </w:style>
  <w:style w:type="character" w:customStyle="1" w:styleId="ecxgi">
    <w:name w:val="ecx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printcontainer">
    <w:name w:val="skype_pnh_print_contain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container">
    <w:name w:val="skype_pnh_containe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leftspan">
    <w:name w:val="skype_pnh_left_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skypepnhdropartflagspan">
    <w:name w:val="skype_pnh_dropart_flag_span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145097342gi">
    <w:name w:val="ecxyiv1145097342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yiv1767727855gi">
    <w:name w:val="ecxyiv1767727855gi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decomentrioChar">
    <w:name w:val="Texto de comentário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efdecomentrio2">
    <w:name w:val="Ref. de comentário2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extodecomentrioChar1">
    <w:name w:val="Texto de comentário Char1"/>
    <w:rPr>
      <w:w w:val="100"/>
      <w:position w:val="-1"/>
      <w:effect w:val="none"/>
      <w:vertAlign w:val="baseline"/>
      <w:cs w:val="0"/>
      <w:em w:val="none"/>
      <w:lang w:eastAsia="zh-CN"/>
    </w:rPr>
  </w:style>
  <w:style w:type="character" w:styleId="nfase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sz w:val="24"/>
      <w:szCs w:val="24"/>
      <w:effect w:val="none"/>
      <w:vertAlign w:val="baseline"/>
      <w:cs w:val="0"/>
      <w:em w:val="none"/>
      <w:lang w:eastAsia="zh-CN"/>
    </w:rPr>
  </w:style>
  <w:style w:type="character" w:customStyle="1" w:styleId="Ttulo5Char">
    <w:name w:val="Título 5 Char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9Char">
    <w:name w:val="Título 9 Char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ListLabel9">
    <w:name w:val="ListLabel 9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0">
    <w:name w:val="ListLabel 10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1">
    <w:name w:val="ListLabel 11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2">
    <w:name w:val="ListLabel 12"/>
    <w:rPr>
      <w:w w:val="100"/>
      <w:position w:val="-1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Padro"/>
    <w:pPr>
      <w:ind w:left="0" w:firstLine="0"/>
    </w:pPr>
    <w:rPr>
      <w:rFonts w:cs="Microsoft YaHei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Padro">
    <w:name w:val="Padrão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Ttulo30">
    <w:name w:val="Título3"/>
    <w:basedOn w:val="Padro"/>
    <w:next w:val="Corpodetexto"/>
    <w:pPr>
      <w:keepNext/>
      <w:ind w:left="0" w:firstLine="0"/>
    </w:pPr>
    <w:rPr>
      <w:kern w:val="1"/>
      <w:sz w:val="76"/>
    </w:rPr>
  </w:style>
  <w:style w:type="paragraph" w:customStyle="1" w:styleId="Ttulo10">
    <w:name w:val="Título1"/>
    <w:basedOn w:val="Padro"/>
    <w:next w:val="Corpodetexto"/>
    <w:pPr>
      <w:keepNext/>
      <w:spacing w:before="238" w:after="119"/>
      <w:ind w:left="0" w:firstLine="0"/>
    </w:pPr>
    <w:rPr>
      <w:rFonts w:eastAsia="Microsoft YaHei" w:cs="Mangal"/>
      <w:szCs w:val="28"/>
    </w:rPr>
  </w:style>
  <w:style w:type="paragraph" w:styleId="PargrafodaLista">
    <w:name w:val="List Paragraph"/>
    <w:basedOn w:val="Normal"/>
    <w:pPr>
      <w:ind w:left="720" w:firstLine="0"/>
      <w:contextualSpacing/>
    </w:pPr>
  </w:style>
  <w:style w:type="paragraph" w:styleId="Cabealho">
    <w:name w:val="header"/>
    <w:basedOn w:val="Normal"/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Rodap">
    <w:name w:val="footer"/>
    <w:basedOn w:val="Normal"/>
  </w:style>
  <w:style w:type="paragraph" w:styleId="NormalWeb">
    <w:name w:val="Normal (Web)"/>
    <w:basedOn w:val="Normal"/>
    <w:pPr>
      <w:spacing w:before="280" w:after="280"/>
    </w:pPr>
  </w:style>
  <w:style w:type="paragraph" w:customStyle="1" w:styleId="ecxmsonormal">
    <w:name w:val="ecxmsonormal"/>
    <w:basedOn w:val="Normal"/>
    <w:pPr>
      <w:spacing w:after="324"/>
    </w:pPr>
  </w:style>
  <w:style w:type="paragraph" w:customStyle="1" w:styleId="Default">
    <w:name w:val="Default"/>
    <w:pPr>
      <w:autoSpaceDE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color w:val="000000"/>
      <w:position w:val="-1"/>
      <w:lang w:eastAsia="zh-CN"/>
    </w:rPr>
  </w:style>
  <w:style w:type="paragraph" w:customStyle="1" w:styleId="yiv868228180default">
    <w:name w:val="yiv868228180default"/>
    <w:basedOn w:val="Normal"/>
    <w:pPr>
      <w:spacing w:before="280" w:after="280"/>
    </w:pPr>
  </w:style>
  <w:style w:type="paragraph" w:customStyle="1" w:styleId="ecxyiv1145097342msonormal">
    <w:name w:val="ecxyiv1145097342msonormal"/>
    <w:basedOn w:val="Normal"/>
    <w:pPr>
      <w:spacing w:after="324"/>
    </w:pPr>
  </w:style>
  <w:style w:type="paragraph" w:customStyle="1" w:styleId="ecxyiv1767727855msonormal">
    <w:name w:val="ecxyiv1767727855msonormal"/>
    <w:basedOn w:val="Normal"/>
    <w:pPr>
      <w:spacing w:after="324"/>
    </w:pPr>
  </w:style>
  <w:style w:type="paragraph" w:styleId="Reviso">
    <w:name w:val="Revision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paragraph" w:customStyle="1" w:styleId="Objetocomseta">
    <w:name w:val="Objeto com seta"/>
    <w:basedOn w:val="Padro"/>
    <w:pPr>
      <w:ind w:left="0" w:firstLine="0"/>
    </w:pPr>
    <w:rPr>
      <w:rFonts w:cs="Microsoft YaHei"/>
    </w:rPr>
  </w:style>
  <w:style w:type="paragraph" w:customStyle="1" w:styleId="Objetocomsombra">
    <w:name w:val="Objeto com sombra"/>
    <w:basedOn w:val="Padro"/>
    <w:pPr>
      <w:ind w:left="0" w:firstLine="0"/>
    </w:pPr>
    <w:rPr>
      <w:rFonts w:cs="Microsoft YaHei"/>
    </w:rPr>
  </w:style>
  <w:style w:type="paragraph" w:customStyle="1" w:styleId="Objetosempreenchimento">
    <w:name w:val="Objeto sem preenchimento"/>
    <w:basedOn w:val="Padro"/>
    <w:pPr>
      <w:ind w:left="0" w:firstLine="0"/>
    </w:pPr>
    <w:rPr>
      <w:rFonts w:cs="Microsoft YaHei"/>
    </w:rPr>
  </w:style>
  <w:style w:type="paragraph" w:customStyle="1" w:styleId="Texto">
    <w:name w:val="Texto"/>
    <w:basedOn w:val="Padro"/>
    <w:pPr>
      <w:ind w:left="0" w:firstLine="0"/>
    </w:pPr>
    <w:rPr>
      <w:rFonts w:cs="Microsoft YaHei"/>
    </w:rPr>
  </w:style>
  <w:style w:type="paragraph" w:customStyle="1" w:styleId="Corpodotextojustificado">
    <w:name w:val="Corpo do texto justificado"/>
    <w:basedOn w:val="Padro"/>
    <w:pPr>
      <w:ind w:left="0" w:firstLine="0"/>
    </w:pPr>
    <w:rPr>
      <w:rFonts w:cs="Microsoft YaHei"/>
    </w:rPr>
  </w:style>
  <w:style w:type="paragraph" w:customStyle="1" w:styleId="Recuodaprimeiralinha">
    <w:name w:val="Recuo da primeira linha"/>
    <w:basedOn w:val="Padro"/>
    <w:pPr>
      <w:ind w:left="0" w:firstLine="340"/>
    </w:pPr>
    <w:rPr>
      <w:rFonts w:cs="Microsoft YaHei"/>
    </w:rPr>
  </w:style>
  <w:style w:type="paragraph" w:customStyle="1" w:styleId="Ttulo20">
    <w:name w:val="Título2"/>
    <w:basedOn w:val="Padro"/>
    <w:pPr>
      <w:spacing w:before="238" w:after="119"/>
      <w:ind w:left="0" w:firstLine="0"/>
    </w:pPr>
    <w:rPr>
      <w:rFonts w:cs="Microsoft YaHei"/>
    </w:rPr>
  </w:style>
  <w:style w:type="paragraph" w:customStyle="1" w:styleId="Linhadecota">
    <w:name w:val="Linha de cota"/>
    <w:basedOn w:val="Padro"/>
    <w:pPr>
      <w:ind w:left="0" w:firstLine="0"/>
    </w:pPr>
    <w:rPr>
      <w:rFonts w:cs="Microsoft YaHei"/>
    </w:rPr>
  </w:style>
  <w:style w:type="paragraph" w:customStyle="1" w:styleId="PadroLTGliederung1">
    <w:name w:val="Padrão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Gliederung2">
    <w:name w:val="Padrão~LT~Gliederung 2"/>
    <w:basedOn w:val="Padro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PadroLTGliederung3">
    <w:name w:val="Padrão~LT~Gliederung 3"/>
    <w:basedOn w:val="Padro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PadroLTGliederung4">
    <w:name w:val="Padrão~LT~Gliederung 4"/>
    <w:basedOn w:val="Padro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PadroLTGliederung5">
    <w:name w:val="Padrão~LT~Gliederung 5"/>
    <w:basedOn w:val="Padro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PadroLTGliederung6">
    <w:name w:val="Padrão~LT~Gliederung 6"/>
    <w:basedOn w:val="PadroLTGliederung5"/>
  </w:style>
  <w:style w:type="paragraph" w:customStyle="1" w:styleId="PadroLTGliederung7">
    <w:name w:val="Padrão~LT~Gliederung 7"/>
    <w:basedOn w:val="PadroLTGliederung6"/>
  </w:style>
  <w:style w:type="paragraph" w:customStyle="1" w:styleId="PadroLTGliederung8">
    <w:name w:val="Padrão~LT~Gliederung 8"/>
    <w:basedOn w:val="PadroLTGliederung7"/>
  </w:style>
  <w:style w:type="paragraph" w:customStyle="1" w:styleId="PadroLTGliederung9">
    <w:name w:val="Padrão~LT~Gliederung 9"/>
    <w:basedOn w:val="PadroLTGliederung8"/>
  </w:style>
  <w:style w:type="paragraph" w:customStyle="1" w:styleId="PadroLTTitel">
    <w:name w:val="Padrão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76"/>
      <w:lang w:eastAsia="zh-CN" w:bidi="hi-IN"/>
    </w:rPr>
  </w:style>
  <w:style w:type="paragraph" w:customStyle="1" w:styleId="PadroLTUntertitel">
    <w:name w:val="Padrão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60"/>
      <w:lang w:eastAsia="zh-CN" w:bidi="hi-IN"/>
    </w:rPr>
  </w:style>
  <w:style w:type="paragraph" w:customStyle="1" w:styleId="PadroLTNotizen">
    <w:name w:val="Padrão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position w:val="-1"/>
      <w:lang w:eastAsia="zh-CN" w:bidi="hi-IN"/>
    </w:rPr>
  </w:style>
  <w:style w:type="paragraph" w:customStyle="1" w:styleId="PadroLTHintergrundobjekte">
    <w:name w:val="Padrão~LT~Hintergrundobjekte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position w:val="-1"/>
      <w:sz w:val="36"/>
      <w:lang w:eastAsia="zh-CN" w:bidi="hi-IN"/>
    </w:rPr>
  </w:style>
  <w:style w:type="paragraph" w:customStyle="1" w:styleId="PadroLTHintergrund">
    <w:name w:val="Padrão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default0">
    <w:name w:val="default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position w:val="-1"/>
      <w:sz w:val="36"/>
      <w:lang w:eastAsia="zh-CN" w:bidi="hi-IN"/>
    </w:rPr>
  </w:style>
  <w:style w:type="paragraph" w:customStyle="1" w:styleId="gray1">
    <w:name w:val="gray1"/>
    <w:basedOn w:val="default0"/>
    <w:pPr>
      <w:ind w:left="0" w:firstLine="0"/>
    </w:pPr>
    <w:rPr>
      <w:rFonts w:cs="Mangal"/>
    </w:rPr>
  </w:style>
  <w:style w:type="paragraph" w:customStyle="1" w:styleId="gray2">
    <w:name w:val="gray2"/>
    <w:basedOn w:val="default0"/>
    <w:pPr>
      <w:ind w:left="0" w:firstLine="0"/>
    </w:pPr>
    <w:rPr>
      <w:rFonts w:cs="Mangal"/>
    </w:rPr>
  </w:style>
  <w:style w:type="paragraph" w:customStyle="1" w:styleId="gray3">
    <w:name w:val="gray3"/>
    <w:basedOn w:val="default0"/>
    <w:pPr>
      <w:ind w:left="0" w:firstLine="0"/>
    </w:pPr>
    <w:rPr>
      <w:rFonts w:cs="Mangal"/>
    </w:rPr>
  </w:style>
  <w:style w:type="paragraph" w:customStyle="1" w:styleId="bw1">
    <w:name w:val="bw1"/>
    <w:basedOn w:val="default0"/>
    <w:pPr>
      <w:ind w:left="0" w:firstLine="0"/>
    </w:pPr>
    <w:rPr>
      <w:rFonts w:cs="Mangal"/>
    </w:rPr>
  </w:style>
  <w:style w:type="paragraph" w:customStyle="1" w:styleId="bw2">
    <w:name w:val="bw2"/>
    <w:basedOn w:val="default0"/>
    <w:pPr>
      <w:ind w:left="0" w:firstLine="0"/>
    </w:pPr>
    <w:rPr>
      <w:rFonts w:cs="Mangal"/>
    </w:rPr>
  </w:style>
  <w:style w:type="paragraph" w:customStyle="1" w:styleId="bw3">
    <w:name w:val="bw3"/>
    <w:basedOn w:val="default0"/>
    <w:pPr>
      <w:ind w:left="0" w:firstLine="0"/>
    </w:pPr>
    <w:rPr>
      <w:rFonts w:cs="Mangal"/>
    </w:rPr>
  </w:style>
  <w:style w:type="paragraph" w:customStyle="1" w:styleId="orange1">
    <w:name w:val="orange1"/>
    <w:basedOn w:val="default0"/>
    <w:pPr>
      <w:ind w:left="0" w:firstLine="0"/>
    </w:pPr>
    <w:rPr>
      <w:rFonts w:cs="Mangal"/>
    </w:rPr>
  </w:style>
  <w:style w:type="paragraph" w:customStyle="1" w:styleId="orange2">
    <w:name w:val="orange2"/>
    <w:basedOn w:val="default0"/>
    <w:pPr>
      <w:ind w:left="0" w:firstLine="0"/>
    </w:pPr>
    <w:rPr>
      <w:rFonts w:cs="Mangal"/>
    </w:rPr>
  </w:style>
  <w:style w:type="paragraph" w:customStyle="1" w:styleId="orange3">
    <w:name w:val="orange3"/>
    <w:basedOn w:val="default0"/>
    <w:pPr>
      <w:ind w:left="0" w:firstLine="0"/>
    </w:pPr>
    <w:rPr>
      <w:rFonts w:cs="Mangal"/>
    </w:rPr>
  </w:style>
  <w:style w:type="paragraph" w:customStyle="1" w:styleId="turquise1">
    <w:name w:val="turquise1"/>
    <w:basedOn w:val="default0"/>
    <w:pPr>
      <w:ind w:left="0" w:firstLine="0"/>
    </w:pPr>
    <w:rPr>
      <w:rFonts w:cs="Mangal"/>
    </w:rPr>
  </w:style>
  <w:style w:type="paragraph" w:customStyle="1" w:styleId="turquise2">
    <w:name w:val="turquise2"/>
    <w:basedOn w:val="default0"/>
    <w:pPr>
      <w:ind w:left="0" w:firstLine="0"/>
    </w:pPr>
    <w:rPr>
      <w:rFonts w:cs="Mangal"/>
    </w:rPr>
  </w:style>
  <w:style w:type="paragraph" w:customStyle="1" w:styleId="turquise3">
    <w:name w:val="turquise3"/>
    <w:basedOn w:val="default0"/>
    <w:pPr>
      <w:ind w:left="0" w:firstLine="0"/>
    </w:pPr>
    <w:rPr>
      <w:rFonts w:cs="Mangal"/>
    </w:rPr>
  </w:style>
  <w:style w:type="paragraph" w:customStyle="1" w:styleId="blue1">
    <w:name w:val="blue1"/>
    <w:basedOn w:val="default0"/>
    <w:pPr>
      <w:ind w:left="0" w:firstLine="0"/>
    </w:pPr>
    <w:rPr>
      <w:rFonts w:cs="Mangal"/>
    </w:rPr>
  </w:style>
  <w:style w:type="paragraph" w:customStyle="1" w:styleId="blue2">
    <w:name w:val="blue2"/>
    <w:basedOn w:val="default0"/>
    <w:pPr>
      <w:ind w:left="0" w:firstLine="0"/>
    </w:pPr>
    <w:rPr>
      <w:rFonts w:cs="Mangal"/>
    </w:rPr>
  </w:style>
  <w:style w:type="paragraph" w:customStyle="1" w:styleId="blue3">
    <w:name w:val="blue3"/>
    <w:basedOn w:val="default0"/>
    <w:pPr>
      <w:ind w:left="0" w:firstLine="0"/>
    </w:pPr>
    <w:rPr>
      <w:rFonts w:cs="Mangal"/>
    </w:rPr>
  </w:style>
  <w:style w:type="paragraph" w:customStyle="1" w:styleId="sun1">
    <w:name w:val="sun1"/>
    <w:basedOn w:val="default0"/>
    <w:pPr>
      <w:ind w:left="0" w:firstLine="0"/>
    </w:pPr>
    <w:rPr>
      <w:rFonts w:cs="Mangal"/>
    </w:rPr>
  </w:style>
  <w:style w:type="paragraph" w:customStyle="1" w:styleId="sun2">
    <w:name w:val="sun2"/>
    <w:basedOn w:val="default0"/>
    <w:pPr>
      <w:ind w:left="0" w:firstLine="0"/>
    </w:pPr>
    <w:rPr>
      <w:rFonts w:cs="Mangal"/>
    </w:rPr>
  </w:style>
  <w:style w:type="paragraph" w:customStyle="1" w:styleId="sun3">
    <w:name w:val="sun3"/>
    <w:basedOn w:val="default0"/>
    <w:pPr>
      <w:ind w:left="0" w:firstLine="0"/>
    </w:pPr>
    <w:rPr>
      <w:rFonts w:cs="Mangal"/>
    </w:rPr>
  </w:style>
  <w:style w:type="paragraph" w:customStyle="1" w:styleId="earth1">
    <w:name w:val="earth1"/>
    <w:basedOn w:val="default0"/>
    <w:pPr>
      <w:ind w:left="0" w:firstLine="0"/>
    </w:pPr>
    <w:rPr>
      <w:rFonts w:cs="Mangal"/>
    </w:rPr>
  </w:style>
  <w:style w:type="paragraph" w:customStyle="1" w:styleId="earth2">
    <w:name w:val="earth2"/>
    <w:basedOn w:val="default0"/>
    <w:pPr>
      <w:ind w:left="0" w:firstLine="0"/>
    </w:pPr>
    <w:rPr>
      <w:rFonts w:cs="Mangal"/>
    </w:rPr>
  </w:style>
  <w:style w:type="paragraph" w:customStyle="1" w:styleId="earth3">
    <w:name w:val="earth3"/>
    <w:basedOn w:val="default0"/>
    <w:pPr>
      <w:ind w:left="0" w:firstLine="0"/>
    </w:pPr>
    <w:rPr>
      <w:rFonts w:cs="Mangal"/>
    </w:rPr>
  </w:style>
  <w:style w:type="paragraph" w:customStyle="1" w:styleId="green1">
    <w:name w:val="green1"/>
    <w:basedOn w:val="default0"/>
    <w:pPr>
      <w:ind w:left="0" w:firstLine="0"/>
    </w:pPr>
    <w:rPr>
      <w:rFonts w:cs="Mangal"/>
    </w:rPr>
  </w:style>
  <w:style w:type="paragraph" w:customStyle="1" w:styleId="green2">
    <w:name w:val="green2"/>
    <w:basedOn w:val="default0"/>
    <w:pPr>
      <w:ind w:left="0" w:firstLine="0"/>
    </w:pPr>
    <w:rPr>
      <w:rFonts w:cs="Mangal"/>
    </w:rPr>
  </w:style>
  <w:style w:type="paragraph" w:customStyle="1" w:styleId="green3">
    <w:name w:val="green3"/>
    <w:basedOn w:val="default0"/>
    <w:pPr>
      <w:ind w:left="0" w:firstLine="0"/>
    </w:pPr>
    <w:rPr>
      <w:rFonts w:cs="Mangal"/>
    </w:rPr>
  </w:style>
  <w:style w:type="paragraph" w:customStyle="1" w:styleId="seetang1">
    <w:name w:val="seetang1"/>
    <w:basedOn w:val="default0"/>
    <w:pPr>
      <w:ind w:left="0" w:firstLine="0"/>
    </w:pPr>
    <w:rPr>
      <w:rFonts w:cs="Mangal"/>
    </w:rPr>
  </w:style>
  <w:style w:type="paragraph" w:customStyle="1" w:styleId="seetang2">
    <w:name w:val="seetang2"/>
    <w:basedOn w:val="default0"/>
    <w:pPr>
      <w:ind w:left="0" w:firstLine="0"/>
    </w:pPr>
    <w:rPr>
      <w:rFonts w:cs="Mangal"/>
    </w:rPr>
  </w:style>
  <w:style w:type="paragraph" w:customStyle="1" w:styleId="seetang3">
    <w:name w:val="seetang3"/>
    <w:basedOn w:val="default0"/>
    <w:pPr>
      <w:ind w:left="0" w:firstLine="0"/>
    </w:pPr>
    <w:rPr>
      <w:rFonts w:cs="Mangal"/>
    </w:rPr>
  </w:style>
  <w:style w:type="paragraph" w:customStyle="1" w:styleId="lightblue1">
    <w:name w:val="lightblue1"/>
    <w:basedOn w:val="default0"/>
    <w:pPr>
      <w:ind w:left="0" w:firstLine="0"/>
    </w:pPr>
    <w:rPr>
      <w:rFonts w:cs="Mangal"/>
    </w:rPr>
  </w:style>
  <w:style w:type="paragraph" w:customStyle="1" w:styleId="lightblue2">
    <w:name w:val="lightblue2"/>
    <w:basedOn w:val="default0"/>
    <w:pPr>
      <w:ind w:left="0" w:firstLine="0"/>
    </w:pPr>
    <w:rPr>
      <w:rFonts w:cs="Mangal"/>
    </w:rPr>
  </w:style>
  <w:style w:type="paragraph" w:customStyle="1" w:styleId="lightblue3">
    <w:name w:val="lightblue3"/>
    <w:basedOn w:val="default0"/>
    <w:pPr>
      <w:ind w:left="0" w:firstLine="0"/>
    </w:pPr>
    <w:rPr>
      <w:rFonts w:cs="Mangal"/>
    </w:rPr>
  </w:style>
  <w:style w:type="paragraph" w:customStyle="1" w:styleId="yellow1">
    <w:name w:val="yellow1"/>
    <w:basedOn w:val="default0"/>
    <w:pPr>
      <w:ind w:left="0" w:firstLine="0"/>
    </w:pPr>
    <w:rPr>
      <w:rFonts w:cs="Mangal"/>
    </w:rPr>
  </w:style>
  <w:style w:type="paragraph" w:customStyle="1" w:styleId="yellow2">
    <w:name w:val="yellow2"/>
    <w:basedOn w:val="default0"/>
    <w:pPr>
      <w:ind w:left="0" w:firstLine="0"/>
    </w:pPr>
    <w:rPr>
      <w:rFonts w:cs="Mangal"/>
    </w:rPr>
  </w:style>
  <w:style w:type="paragraph" w:customStyle="1" w:styleId="yellow3">
    <w:name w:val="yellow3"/>
    <w:basedOn w:val="default0"/>
    <w:pPr>
      <w:ind w:left="0" w:firstLine="0"/>
    </w:pPr>
    <w:rPr>
      <w:rFonts w:cs="Mangal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Objetosdoplanodefundo">
    <w:name w:val="Objetos do plano de fundo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Planodefundo">
    <w:name w:val="Plano de fundo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Notas">
    <w:name w:val="Notas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Estruturadetpicos1">
    <w:name w:val="Estrutura de tópicos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Estruturadetpicos2">
    <w:name w:val="Estrutura de tópicos 2"/>
    <w:basedOn w:val="Estruturadetpicos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Estruturadetpicos3">
    <w:name w:val="Estrutura de tópicos 3"/>
    <w:basedOn w:val="Estruturadetpicos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Estruturadetpicos4">
    <w:name w:val="Estrutura de tópicos 4"/>
    <w:basedOn w:val="Estruturadetpicos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Estruturadetpicos5">
    <w:name w:val="Estrutura de tópicos 5"/>
    <w:basedOn w:val="Estruturadetpicos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Estruturadetpicos6">
    <w:name w:val="Estrutura de tópicos 6"/>
    <w:basedOn w:val="Estruturadetpicos5"/>
  </w:style>
  <w:style w:type="paragraph" w:customStyle="1" w:styleId="Estruturadetpicos7">
    <w:name w:val="Estrutura de tópicos 7"/>
    <w:basedOn w:val="Estruturadetpicos6"/>
  </w:style>
  <w:style w:type="paragraph" w:customStyle="1" w:styleId="Estruturadetpicos8">
    <w:name w:val="Estrutura de tópicos 8"/>
    <w:basedOn w:val="Estruturadetpicos7"/>
  </w:style>
  <w:style w:type="paragraph" w:customStyle="1" w:styleId="Estruturadetpicos9">
    <w:name w:val="Estrutura de tópicos 9"/>
    <w:basedOn w:val="Estruturadetpicos8"/>
  </w:style>
  <w:style w:type="paragraph" w:customStyle="1" w:styleId="Ttulo1LTGliederung1">
    <w:name w:val="Título1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Gliederung2">
    <w:name w:val="Título1~LT~Gliederung 2"/>
    <w:basedOn w:val="Ttulo1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1LTGliederung3">
    <w:name w:val="Título1~LT~Gliederung 3"/>
    <w:basedOn w:val="Ttulo1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1LTGliederung4">
    <w:name w:val="Título1~LT~Gliederung 4"/>
    <w:basedOn w:val="Ttulo1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1LTGliederung5">
    <w:name w:val="Título1~LT~Gliederung 5"/>
    <w:basedOn w:val="Ttulo1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1LTGliederung6">
    <w:name w:val="Título1~LT~Gliederung 6"/>
    <w:basedOn w:val="Ttulo1LTGliederung5"/>
  </w:style>
  <w:style w:type="paragraph" w:customStyle="1" w:styleId="Ttulo1LTGliederung7">
    <w:name w:val="Título1~LT~Gliederung 7"/>
    <w:basedOn w:val="Ttulo1LTGliederung6"/>
  </w:style>
  <w:style w:type="paragraph" w:customStyle="1" w:styleId="Ttulo1LTGliederung8">
    <w:name w:val="Título1~LT~Gliederung 8"/>
    <w:basedOn w:val="Ttulo1LTGliederung7"/>
  </w:style>
  <w:style w:type="paragraph" w:customStyle="1" w:styleId="Ttulo1LTGliederung9">
    <w:name w:val="Título1~LT~Gliederung 9"/>
    <w:basedOn w:val="Ttulo1LTGliederung8"/>
  </w:style>
  <w:style w:type="paragraph" w:customStyle="1" w:styleId="Ttulo1LTTitel">
    <w:name w:val="Título1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1LTUntertitel">
    <w:name w:val="Título1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1LTNotizen">
    <w:name w:val="Título1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1LTHintergrundobjekte">
    <w:name w:val="Título1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1LTHintergrund">
    <w:name w:val="Título1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2LTGliederung1">
    <w:name w:val="Título2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Gliederung2">
    <w:name w:val="Título2~LT~Gliederung 2"/>
    <w:basedOn w:val="Ttulo2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2LTGliederung3">
    <w:name w:val="Título2~LT~Gliederung 3"/>
    <w:basedOn w:val="Ttulo2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2LTGliederung4">
    <w:name w:val="Título2~LT~Gliederung 4"/>
    <w:basedOn w:val="Ttulo2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2LTGliederung5">
    <w:name w:val="Título2~LT~Gliederung 5"/>
    <w:basedOn w:val="Ttulo2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2LTGliederung6">
    <w:name w:val="Título2~LT~Gliederung 6"/>
    <w:basedOn w:val="Ttulo2LTGliederung5"/>
  </w:style>
  <w:style w:type="paragraph" w:customStyle="1" w:styleId="Ttulo2LTGliederung7">
    <w:name w:val="Título2~LT~Gliederung 7"/>
    <w:basedOn w:val="Ttulo2LTGliederung6"/>
  </w:style>
  <w:style w:type="paragraph" w:customStyle="1" w:styleId="Ttulo2LTGliederung8">
    <w:name w:val="Título2~LT~Gliederung 8"/>
    <w:basedOn w:val="Ttulo2LTGliederung7"/>
  </w:style>
  <w:style w:type="paragraph" w:customStyle="1" w:styleId="Ttulo2LTGliederung9">
    <w:name w:val="Título2~LT~Gliederung 9"/>
    <w:basedOn w:val="Ttulo2LTGliederung8"/>
  </w:style>
  <w:style w:type="paragraph" w:customStyle="1" w:styleId="Ttulo2LTTitel">
    <w:name w:val="Título2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2LTUntertitel">
    <w:name w:val="Título2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2LTNotizen">
    <w:name w:val="Título2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2LTHintergrundobjekte">
    <w:name w:val="Título2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2LTHintergrund">
    <w:name w:val="Título2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3LTGliederung1">
    <w:name w:val="Título3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Gliederung2">
    <w:name w:val="Título3~LT~Gliederung 2"/>
    <w:basedOn w:val="Ttulo3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3LTGliederung3">
    <w:name w:val="Título3~LT~Gliederung 3"/>
    <w:basedOn w:val="Ttulo3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3LTGliederung4">
    <w:name w:val="Título3~LT~Gliederung 4"/>
    <w:basedOn w:val="Ttulo3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3LTGliederung5">
    <w:name w:val="Título3~LT~Gliederung 5"/>
    <w:basedOn w:val="Ttulo3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3LTGliederung6">
    <w:name w:val="Título3~LT~Gliederung 6"/>
    <w:basedOn w:val="Ttulo3LTGliederung5"/>
  </w:style>
  <w:style w:type="paragraph" w:customStyle="1" w:styleId="Ttulo3LTGliederung7">
    <w:name w:val="Título3~LT~Gliederung 7"/>
    <w:basedOn w:val="Ttulo3LTGliederung6"/>
  </w:style>
  <w:style w:type="paragraph" w:customStyle="1" w:styleId="Ttulo3LTGliederung8">
    <w:name w:val="Título3~LT~Gliederung 8"/>
    <w:basedOn w:val="Ttulo3LTGliederung7"/>
  </w:style>
  <w:style w:type="paragraph" w:customStyle="1" w:styleId="Ttulo3LTGliederung9">
    <w:name w:val="Título3~LT~Gliederung 9"/>
    <w:basedOn w:val="Ttulo3LTGliederung8"/>
  </w:style>
  <w:style w:type="paragraph" w:customStyle="1" w:styleId="Ttulo3LTTitel">
    <w:name w:val="Título3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3LTUntertitel">
    <w:name w:val="Título3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3LTNotizen">
    <w:name w:val="Título3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3LTHintergrundobjekte">
    <w:name w:val="Título3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3LTHintergrund">
    <w:name w:val="Título3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4LTGliederung1">
    <w:name w:val="Título4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Gliederung2">
    <w:name w:val="Título4~LT~Gliederung 2"/>
    <w:basedOn w:val="Ttulo4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4LTGliederung3">
    <w:name w:val="Título4~LT~Gliederung 3"/>
    <w:basedOn w:val="Ttulo4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4LTGliederung4">
    <w:name w:val="Título4~LT~Gliederung 4"/>
    <w:basedOn w:val="Ttulo4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4LTGliederung5">
    <w:name w:val="Título4~LT~Gliederung 5"/>
    <w:basedOn w:val="Ttulo4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4LTGliederung6">
    <w:name w:val="Título4~LT~Gliederung 6"/>
    <w:basedOn w:val="Ttulo4LTGliederung5"/>
  </w:style>
  <w:style w:type="paragraph" w:customStyle="1" w:styleId="Ttulo4LTGliederung7">
    <w:name w:val="Título4~LT~Gliederung 7"/>
    <w:basedOn w:val="Ttulo4LTGliederung6"/>
  </w:style>
  <w:style w:type="paragraph" w:customStyle="1" w:styleId="Ttulo4LTGliederung8">
    <w:name w:val="Título4~LT~Gliederung 8"/>
    <w:basedOn w:val="Ttulo4LTGliederung7"/>
  </w:style>
  <w:style w:type="paragraph" w:customStyle="1" w:styleId="Ttulo4LTGliederung9">
    <w:name w:val="Título4~LT~Gliederung 9"/>
    <w:basedOn w:val="Ttulo4LTGliederung8"/>
  </w:style>
  <w:style w:type="paragraph" w:customStyle="1" w:styleId="Ttulo4LTTitel">
    <w:name w:val="Título4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4LTUntertitel">
    <w:name w:val="Título4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4LTNotizen">
    <w:name w:val="Título4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4LTHintergrundobjekte">
    <w:name w:val="Título4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4LTHintergrund">
    <w:name w:val="Título4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5LTGliederung1">
    <w:name w:val="Título5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Gliederung2">
    <w:name w:val="Título5~LT~Gliederung 2"/>
    <w:basedOn w:val="Ttulo5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5LTGliederung3">
    <w:name w:val="Título5~LT~Gliederung 3"/>
    <w:basedOn w:val="Ttulo5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5LTGliederung4">
    <w:name w:val="Título5~LT~Gliederung 4"/>
    <w:basedOn w:val="Ttulo5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5LTGliederung5">
    <w:name w:val="Título5~LT~Gliederung 5"/>
    <w:basedOn w:val="Ttulo5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5LTGliederung6">
    <w:name w:val="Título5~LT~Gliederung 6"/>
    <w:basedOn w:val="Ttulo5LTGliederung5"/>
  </w:style>
  <w:style w:type="paragraph" w:customStyle="1" w:styleId="Ttulo5LTGliederung7">
    <w:name w:val="Título5~LT~Gliederung 7"/>
    <w:basedOn w:val="Ttulo5LTGliederung6"/>
  </w:style>
  <w:style w:type="paragraph" w:customStyle="1" w:styleId="Ttulo5LTGliederung8">
    <w:name w:val="Título5~LT~Gliederung 8"/>
    <w:basedOn w:val="Ttulo5LTGliederung7"/>
  </w:style>
  <w:style w:type="paragraph" w:customStyle="1" w:styleId="Ttulo5LTGliederung9">
    <w:name w:val="Título5~LT~Gliederung 9"/>
    <w:basedOn w:val="Ttulo5LTGliederung8"/>
  </w:style>
  <w:style w:type="paragraph" w:customStyle="1" w:styleId="Ttulo5LTTitel">
    <w:name w:val="Título5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5LTUntertitel">
    <w:name w:val="Título5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5LTNotizen">
    <w:name w:val="Título5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5LTHintergrundobjekte">
    <w:name w:val="Título5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5LTHintergrund">
    <w:name w:val="Título5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6LTGliederung1">
    <w:name w:val="Título6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Gliederung2">
    <w:name w:val="Título6~LT~Gliederung 2"/>
    <w:basedOn w:val="Ttulo6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6LTGliederung3">
    <w:name w:val="Título6~LT~Gliederung 3"/>
    <w:basedOn w:val="Ttulo6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6LTGliederung4">
    <w:name w:val="Título6~LT~Gliederung 4"/>
    <w:basedOn w:val="Ttulo6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6LTGliederung5">
    <w:name w:val="Título6~LT~Gliederung 5"/>
    <w:basedOn w:val="Ttulo6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6LTGliederung6">
    <w:name w:val="Título6~LT~Gliederung 6"/>
    <w:basedOn w:val="Ttulo6LTGliederung5"/>
  </w:style>
  <w:style w:type="paragraph" w:customStyle="1" w:styleId="Ttulo6LTGliederung7">
    <w:name w:val="Título6~LT~Gliederung 7"/>
    <w:basedOn w:val="Ttulo6LTGliederung6"/>
  </w:style>
  <w:style w:type="paragraph" w:customStyle="1" w:styleId="Ttulo6LTGliederung8">
    <w:name w:val="Título6~LT~Gliederung 8"/>
    <w:basedOn w:val="Ttulo6LTGliederung7"/>
  </w:style>
  <w:style w:type="paragraph" w:customStyle="1" w:styleId="Ttulo6LTGliederung9">
    <w:name w:val="Título6~LT~Gliederung 9"/>
    <w:basedOn w:val="Ttulo6LTGliederung8"/>
  </w:style>
  <w:style w:type="paragraph" w:customStyle="1" w:styleId="Ttulo6LTTitel">
    <w:name w:val="Título6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6LTUntertitel">
    <w:name w:val="Título6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6LTNotizen">
    <w:name w:val="Título6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6LTHintergrundobjekte">
    <w:name w:val="Título6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6LTHintergrund">
    <w:name w:val="Título6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7LTGliederung1">
    <w:name w:val="Título7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Gliederung2">
    <w:name w:val="Título7~LT~Gliederung 2"/>
    <w:basedOn w:val="Ttulo7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7LTGliederung3">
    <w:name w:val="Título7~LT~Gliederung 3"/>
    <w:basedOn w:val="Ttulo7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7LTGliederung4">
    <w:name w:val="Título7~LT~Gliederung 4"/>
    <w:basedOn w:val="Ttulo7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7LTGliederung5">
    <w:name w:val="Título7~LT~Gliederung 5"/>
    <w:basedOn w:val="Ttulo7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7LTGliederung6">
    <w:name w:val="Título7~LT~Gliederung 6"/>
    <w:basedOn w:val="Ttulo7LTGliederung5"/>
  </w:style>
  <w:style w:type="paragraph" w:customStyle="1" w:styleId="Ttulo7LTGliederung7">
    <w:name w:val="Título7~LT~Gliederung 7"/>
    <w:basedOn w:val="Ttulo7LTGliederung6"/>
  </w:style>
  <w:style w:type="paragraph" w:customStyle="1" w:styleId="Ttulo7LTGliederung8">
    <w:name w:val="Título7~LT~Gliederung 8"/>
    <w:basedOn w:val="Ttulo7LTGliederung7"/>
  </w:style>
  <w:style w:type="paragraph" w:customStyle="1" w:styleId="Ttulo7LTGliederung9">
    <w:name w:val="Título7~LT~Gliederung 9"/>
    <w:basedOn w:val="Ttulo7LTGliederung8"/>
  </w:style>
  <w:style w:type="paragraph" w:customStyle="1" w:styleId="Ttulo7LTTitel">
    <w:name w:val="Título7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7LTUntertitel">
    <w:name w:val="Título7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7LTNotizen">
    <w:name w:val="Título7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7LTHintergrundobjekte">
    <w:name w:val="Título7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7LTHintergrund">
    <w:name w:val="Título7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8LTGliederung1">
    <w:name w:val="Título8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Gliederung2">
    <w:name w:val="Título8~LT~Gliederung 2"/>
    <w:basedOn w:val="Ttulo8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8LTGliederung3">
    <w:name w:val="Título8~LT~Gliederung 3"/>
    <w:basedOn w:val="Ttulo8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8LTGliederung4">
    <w:name w:val="Título8~LT~Gliederung 4"/>
    <w:basedOn w:val="Ttulo8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8LTGliederung5">
    <w:name w:val="Título8~LT~Gliederung 5"/>
    <w:basedOn w:val="Ttulo8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8LTGliederung6">
    <w:name w:val="Título8~LT~Gliederung 6"/>
    <w:basedOn w:val="Ttulo8LTGliederung5"/>
  </w:style>
  <w:style w:type="paragraph" w:customStyle="1" w:styleId="Ttulo8LTGliederung7">
    <w:name w:val="Título8~LT~Gliederung 7"/>
    <w:basedOn w:val="Ttulo8LTGliederung6"/>
  </w:style>
  <w:style w:type="paragraph" w:customStyle="1" w:styleId="Ttulo8LTGliederung8">
    <w:name w:val="Título8~LT~Gliederung 8"/>
    <w:basedOn w:val="Ttulo8LTGliederung7"/>
  </w:style>
  <w:style w:type="paragraph" w:customStyle="1" w:styleId="Ttulo8LTGliederung9">
    <w:name w:val="Título8~LT~Gliederung 9"/>
    <w:basedOn w:val="Ttulo8LTGliederung8"/>
  </w:style>
  <w:style w:type="paragraph" w:customStyle="1" w:styleId="Ttulo8LTTitel">
    <w:name w:val="Título8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8LTUntertitel">
    <w:name w:val="Título8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8LTNotizen">
    <w:name w:val="Título8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8LTHintergrundobjekte">
    <w:name w:val="Título8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8LTHintergrund">
    <w:name w:val="Título8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tulo9LTGliederung1">
    <w:name w:val="Título9~LT~Gliederung 1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Gliederung2">
    <w:name w:val="Título9~LT~Gliederung 2"/>
    <w:basedOn w:val="Ttulo9LTGliederung1"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0"/>
      <w:ind w:left="1170" w:hanging="450"/>
    </w:pPr>
    <w:rPr>
      <w:rFonts w:cs="Microsoft YaHei"/>
      <w:sz w:val="52"/>
    </w:rPr>
  </w:style>
  <w:style w:type="paragraph" w:customStyle="1" w:styleId="Ttulo9LTGliederung3">
    <w:name w:val="Título9~LT~Gliederung 3"/>
    <w:basedOn w:val="Ttulo9LTGliederung2"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15"/>
      <w:ind w:left="1800" w:hanging="360"/>
    </w:pPr>
    <w:rPr>
      <w:sz w:val="46"/>
    </w:rPr>
  </w:style>
  <w:style w:type="paragraph" w:customStyle="1" w:styleId="Ttulo9LTGliederung4">
    <w:name w:val="Título9~LT~Gliederung 4"/>
    <w:basedOn w:val="Ttulo9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  <w:ind w:left="2520"/>
    </w:pPr>
    <w:rPr>
      <w:sz w:val="40"/>
    </w:rPr>
  </w:style>
  <w:style w:type="paragraph" w:customStyle="1" w:styleId="Ttulo9LTGliederung5">
    <w:name w:val="Título9~LT~Gliederung 5"/>
    <w:basedOn w:val="Ttulo9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  <w:spacing w:before="125"/>
      <w:ind w:left="3240"/>
    </w:pPr>
  </w:style>
  <w:style w:type="paragraph" w:customStyle="1" w:styleId="Ttulo9LTGliederung6">
    <w:name w:val="Título9~LT~Gliederung 6"/>
    <w:basedOn w:val="Ttulo9LTGliederung5"/>
  </w:style>
  <w:style w:type="paragraph" w:customStyle="1" w:styleId="Ttulo9LTGliederung7">
    <w:name w:val="Título9~LT~Gliederung 7"/>
    <w:basedOn w:val="Ttulo9LTGliederung6"/>
  </w:style>
  <w:style w:type="paragraph" w:customStyle="1" w:styleId="Ttulo9LTGliederung8">
    <w:name w:val="Título9~LT~Gliederung 8"/>
    <w:basedOn w:val="Ttulo9LTGliederung7"/>
  </w:style>
  <w:style w:type="paragraph" w:customStyle="1" w:styleId="Ttulo9LTGliederung9">
    <w:name w:val="Título9~LT~Gliederung 9"/>
    <w:basedOn w:val="Ttulo9LTGliederung8"/>
  </w:style>
  <w:style w:type="paragraph" w:customStyle="1" w:styleId="Ttulo9LTTitel">
    <w:name w:val="Título9~LT~Titel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76"/>
      <w:lang w:eastAsia="zh-CN" w:bidi="hi-IN"/>
    </w:rPr>
  </w:style>
  <w:style w:type="paragraph" w:customStyle="1" w:styleId="Ttulo9LTUntertitel">
    <w:name w:val="Título9~LT~Untertitel"/>
    <w:pPr>
      <w:tabs>
        <w:tab w:val="left" w:pos="0"/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pacing w:before="150" w:line="1" w:lineRule="atLeast"/>
      <w:ind w:leftChars="-1" w:left="540" w:hangingChars="1" w:hanging="540"/>
      <w:jc w:val="center"/>
      <w:textDirection w:val="btLr"/>
      <w:textAlignment w:val="top"/>
      <w:outlineLvl w:val="0"/>
    </w:pPr>
    <w:rPr>
      <w:rFonts w:ascii="Microsoft YaHei" w:eastAsia="Tahoma" w:hAnsi="Microsoft YaHei" w:cs="Arial"/>
      <w:kern w:val="1"/>
      <w:position w:val="-1"/>
      <w:sz w:val="60"/>
      <w:lang w:eastAsia="zh-CN" w:bidi="hi-IN"/>
    </w:rPr>
  </w:style>
  <w:style w:type="paragraph" w:customStyle="1" w:styleId="Ttulo9LTNotizen">
    <w:name w:val="Título9~LT~Notizen"/>
    <w:pPr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pacing w:before="90" w:line="1" w:lineRule="atLeast"/>
      <w:ind w:leftChars="-1" w:left="-1" w:hangingChars="1" w:hanging="1"/>
      <w:textDirection w:val="btLr"/>
      <w:textAlignment w:val="top"/>
      <w:outlineLvl w:val="0"/>
    </w:pPr>
    <w:rPr>
      <w:rFonts w:ascii="Mangal" w:eastAsia="Tahoma" w:hAnsi="Mangal" w:cs="Arial"/>
      <w:kern w:val="1"/>
      <w:position w:val="-1"/>
      <w:lang w:eastAsia="zh-CN" w:bidi="hi-IN"/>
    </w:rPr>
  </w:style>
  <w:style w:type="paragraph" w:customStyle="1" w:styleId="Ttulo9LTHintergrundobjekte">
    <w:name w:val="Título9~LT~Hintergrundobjekte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1"/>
      <w:position w:val="-1"/>
      <w:lang w:eastAsia="zh-CN" w:bidi="hi-IN"/>
    </w:rPr>
  </w:style>
  <w:style w:type="paragraph" w:customStyle="1" w:styleId="Ttulo9LTHintergrund">
    <w:name w:val="Título9~LT~Hintergrund"/>
    <w:pPr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position w:val="-1"/>
      <w:lang w:eastAsia="zh-CN" w:bidi="hi-IN"/>
    </w:rPr>
  </w:style>
  <w:style w:type="paragraph" w:customStyle="1" w:styleId="Textodecomentrio2">
    <w:name w:val="Texto de comentário2"/>
    <w:basedOn w:val="Normal"/>
    <w:rPr>
      <w:sz w:val="20"/>
      <w:szCs w:val="20"/>
    </w:rPr>
  </w:style>
  <w:style w:type="paragraph" w:customStyle="1" w:styleId="font8">
    <w:name w:val="font_8"/>
    <w:basedOn w:val="Normal"/>
    <w:pPr>
      <w:suppressAutoHyphens/>
      <w:spacing w:before="280" w:after="280"/>
    </w:p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qFormat/>
    <w:rPr>
      <w:sz w:val="20"/>
      <w:szCs w:val="20"/>
    </w:rPr>
  </w:style>
  <w:style w:type="character" w:customStyle="1" w:styleId="TextodecomentrioChar2">
    <w:name w:val="Texto de comentário Char2"/>
    <w:rPr>
      <w:w w:val="100"/>
      <w:position w:val="-1"/>
      <w:effect w:val="none"/>
      <w:vertAlign w:val="baseline"/>
      <w:cs w:val="0"/>
      <w:em w:val="none"/>
      <w:lang w:eastAsia="zh-CN"/>
    </w:rPr>
  </w:style>
  <w:style w:type="paragraph" w:customStyle="1" w:styleId="PargrafodaLista1">
    <w:name w:val="Parágrafo da Lista1"/>
    <w:basedOn w:val="Normal"/>
    <w:pPr>
      <w:ind w:left="720"/>
      <w:contextualSpacing/>
    </w:p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71" w:type="dxa"/>
        <w:right w:w="71" w:type="dxa"/>
      </w:tblCellMar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hhSeGa1oI5Uuchtf/8ZGAZK4sGQ==">AMUW2mW08nW08PwoX4V8+LMp+peszNyQcAOmojLMqm2VB7K98p2ctEEPQZwlnvVNrhXxxaA3chGMkAA64aqCOz8q/pEZyqeSlEZVv7KU1Bw+LqGBtVa2Wl15RnoMzMYGjBFuIc5MY+nW4cmLzBTEwNv5b7zwQe1yUK50VnyFAqdghEhXNwP5HPy01Ye7rMkKRred1yjNz+TLGFl6UjoEzdOGsx6Sm6vqKUMrVVAuoMs32Lmw56FL0T7R0TK8ITBDMi7HJnDEEgfVxUiv4QUHHr3ts2FF66oEm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kguimaraes</dc:creator>
  <cp:lastModifiedBy>CLARICE MEGGUER</cp:lastModifiedBy>
  <cp:revision>2</cp:revision>
  <dcterms:created xsi:type="dcterms:W3CDTF">2020-12-18T16:01:00Z</dcterms:created>
  <dcterms:modified xsi:type="dcterms:W3CDTF">2020-12-18T16:01:00Z</dcterms:modified>
</cp:coreProperties>
</file>