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0AC6B" w14:textId="77777777" w:rsidR="00C12B2F" w:rsidRDefault="00C12B2F" w:rsidP="00C12B2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845B24" w14:textId="13773F56" w:rsidR="003037F1" w:rsidRDefault="003037F1" w:rsidP="00C12B2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12B2F">
        <w:rPr>
          <w:rFonts w:ascii="Arial" w:hAnsi="Arial" w:cs="Arial"/>
          <w:b/>
          <w:bCs/>
          <w:sz w:val="24"/>
          <w:szCs w:val="24"/>
        </w:rPr>
        <w:t>Título</w:t>
      </w:r>
    </w:p>
    <w:p w14:paraId="5EEEC28B" w14:textId="77777777" w:rsidR="00C12B2F" w:rsidRDefault="00C12B2F" w:rsidP="00C12B2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5DC858B" w14:textId="07FC002A" w:rsidR="00C12B2F" w:rsidRDefault="00C12B2F" w:rsidP="00C12B2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99EF67D" w14:textId="12631233" w:rsidR="00C12B2F" w:rsidRDefault="00C12B2F" w:rsidP="00C12B2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BDDA82" w14:textId="08AA2DF5" w:rsidR="00C12B2F" w:rsidRDefault="00C12B2F" w:rsidP="00C12B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Candidato: </w:t>
      </w:r>
      <w:r w:rsidRPr="00C12B2F">
        <w:rPr>
          <w:rFonts w:ascii="Arial" w:hAnsi="Arial" w:cs="Arial"/>
          <w:sz w:val="24"/>
          <w:szCs w:val="24"/>
        </w:rPr>
        <w:t>Nome</w:t>
      </w:r>
    </w:p>
    <w:p w14:paraId="00EFAFB3" w14:textId="0634055A" w:rsidR="00C12B2F" w:rsidRDefault="00C12B2F" w:rsidP="00C12B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4BDFE54" w14:textId="57D29711" w:rsidR="00C12B2F" w:rsidRDefault="00C12B2F" w:rsidP="00C12B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4FA4ABD" w14:textId="77777777" w:rsidR="00C12B2F" w:rsidRPr="00C12B2F" w:rsidRDefault="00C12B2F" w:rsidP="00C12B2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93667AE" w14:textId="43434C0E" w:rsidR="003037F1" w:rsidRDefault="003037F1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12B2F">
        <w:rPr>
          <w:rFonts w:ascii="Arial" w:hAnsi="Arial" w:cs="Arial"/>
          <w:b/>
          <w:bCs/>
          <w:sz w:val="24"/>
          <w:szCs w:val="24"/>
        </w:rPr>
        <w:t>Introdução</w:t>
      </w:r>
      <w:r w:rsidRPr="003037F1">
        <w:rPr>
          <w:rFonts w:ascii="Arial" w:hAnsi="Arial" w:cs="Arial"/>
          <w:sz w:val="24"/>
          <w:szCs w:val="24"/>
        </w:rPr>
        <w:t xml:space="preserve"> (uma página)</w:t>
      </w:r>
    </w:p>
    <w:p w14:paraId="5BEDE77E" w14:textId="77777777" w:rsidR="00C12B2F" w:rsidRPr="003037F1" w:rsidRDefault="00C12B2F" w:rsidP="00C12B2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37F1">
        <w:rPr>
          <w:rFonts w:ascii="Arial" w:hAnsi="Arial" w:cs="Arial"/>
          <w:sz w:val="24"/>
          <w:szCs w:val="24"/>
        </w:rPr>
        <w:t>Estes itens deverão ser formatados mantendo no máximo 3 linhas em branco entre os mesmos. O projeto deverá ser formatado em fonte Arial, tamanho 12, espaçamento simples, margens direita, superior e inferior em 2 cm e margem esquerda em 2,5 cm. Os projetos deverão ter no mínimo 6 e, no máximo 10 páginas, sem contar a folha de rosto. Deve conter ainda folha de rosto com o título do projeto, nome do candidato, mês/ano e Cidade/Estado. O projeto deve ser alinhado com as linhas de pesquisa do Programa. PROJETOS QUE NÃO ATENDEREM ESTAS NORMATIVAS NÃO SERÃO ENQUADRADOS. Após análise, a Comissão de Seleção emitirá o parecer Aprovado ou Reprovado ao projeto.</w:t>
      </w:r>
    </w:p>
    <w:p w14:paraId="07C97DFF" w14:textId="57F348FF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4442AB" w14:textId="74BE6067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8537CB" w14:textId="77777777" w:rsidR="00C12B2F" w:rsidRPr="003037F1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2BD61B" w14:textId="7FBA41A1" w:rsidR="003037F1" w:rsidRDefault="003037F1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12B2F">
        <w:rPr>
          <w:rFonts w:ascii="Arial" w:hAnsi="Arial" w:cs="Arial"/>
          <w:b/>
          <w:bCs/>
          <w:sz w:val="24"/>
          <w:szCs w:val="24"/>
        </w:rPr>
        <w:t>Justificativa e Relevância</w:t>
      </w:r>
      <w:r w:rsidRPr="003037F1">
        <w:rPr>
          <w:rFonts w:ascii="Arial" w:hAnsi="Arial" w:cs="Arial"/>
          <w:sz w:val="24"/>
          <w:szCs w:val="24"/>
        </w:rPr>
        <w:t xml:space="preserve"> (uma página)</w:t>
      </w:r>
    </w:p>
    <w:p w14:paraId="2774CA5B" w14:textId="4683CB1E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14115E" w14:textId="21EB2A54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C39090" w14:textId="77777777" w:rsidR="00C12B2F" w:rsidRPr="003037F1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15327D" w14:textId="4A8DB90E" w:rsidR="003037F1" w:rsidRPr="00C12B2F" w:rsidRDefault="003037F1" w:rsidP="003037F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2B2F">
        <w:rPr>
          <w:rFonts w:ascii="Arial" w:hAnsi="Arial" w:cs="Arial"/>
          <w:b/>
          <w:bCs/>
          <w:sz w:val="24"/>
          <w:szCs w:val="24"/>
        </w:rPr>
        <w:t>Objetivos</w:t>
      </w:r>
    </w:p>
    <w:p w14:paraId="3A0138A2" w14:textId="5BE683EE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601C93" w14:textId="43350872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491DD78" w14:textId="77777777" w:rsidR="00C12B2F" w:rsidRPr="003037F1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F08CC1" w14:textId="4AEA3F8D" w:rsidR="003037F1" w:rsidRPr="00C12B2F" w:rsidRDefault="003037F1" w:rsidP="003037F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2B2F">
        <w:rPr>
          <w:rFonts w:ascii="Arial" w:hAnsi="Arial" w:cs="Arial"/>
          <w:b/>
          <w:bCs/>
          <w:sz w:val="24"/>
          <w:szCs w:val="24"/>
        </w:rPr>
        <w:t>Material e Métodos</w:t>
      </w:r>
    </w:p>
    <w:p w14:paraId="1794E0D6" w14:textId="458238B3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C60564" w14:textId="5AC9A96A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752A6B" w14:textId="77777777" w:rsidR="00C12B2F" w:rsidRPr="003037F1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6B5896" w14:textId="7AE8F55A" w:rsidR="003037F1" w:rsidRPr="00C12B2F" w:rsidRDefault="003037F1" w:rsidP="003037F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2B2F">
        <w:rPr>
          <w:rFonts w:ascii="Arial" w:hAnsi="Arial" w:cs="Arial"/>
          <w:b/>
          <w:bCs/>
          <w:sz w:val="24"/>
          <w:szCs w:val="24"/>
        </w:rPr>
        <w:t>Referências Bibliográficas</w:t>
      </w:r>
    </w:p>
    <w:p w14:paraId="56197D86" w14:textId="2AF15306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0AE2C0" w14:textId="47A9A3DC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000D08" w14:textId="77777777" w:rsidR="00C12B2F" w:rsidRPr="003037F1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F74FE9" w14:textId="6700CB23" w:rsidR="003037F1" w:rsidRPr="00C12B2F" w:rsidRDefault="003037F1" w:rsidP="003037F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2B2F">
        <w:rPr>
          <w:rFonts w:ascii="Arial" w:hAnsi="Arial" w:cs="Arial"/>
          <w:b/>
          <w:bCs/>
          <w:sz w:val="24"/>
          <w:szCs w:val="24"/>
        </w:rPr>
        <w:t>Viabilidade Financeira</w:t>
      </w:r>
    </w:p>
    <w:p w14:paraId="247DF8C0" w14:textId="0FBC9AF8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191DEEE" w14:textId="64222B32" w:rsidR="00C12B2F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E01C19" w14:textId="77777777" w:rsidR="00C12B2F" w:rsidRPr="003037F1" w:rsidRDefault="00C12B2F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42AB08" w14:textId="5E506B2B" w:rsidR="003037F1" w:rsidRPr="00C12B2F" w:rsidRDefault="003037F1" w:rsidP="003037F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2B2F">
        <w:rPr>
          <w:rFonts w:ascii="Arial" w:hAnsi="Arial" w:cs="Arial"/>
          <w:b/>
          <w:bCs/>
          <w:sz w:val="24"/>
          <w:szCs w:val="24"/>
        </w:rPr>
        <w:t>Cronograma de Execução</w:t>
      </w:r>
    </w:p>
    <w:p w14:paraId="330AE26D" w14:textId="77777777" w:rsidR="003037F1" w:rsidRPr="003037F1" w:rsidRDefault="003037F1" w:rsidP="003037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3037F1" w:rsidRPr="003037F1" w:rsidSect="003037F1">
      <w:headerReference w:type="default" r:id="rId6"/>
      <w:footerReference w:type="default" r:id="rId7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BB15" w14:textId="77777777" w:rsidR="001525CB" w:rsidRDefault="001525CB" w:rsidP="00C12B2F">
      <w:pPr>
        <w:spacing w:after="0" w:line="240" w:lineRule="auto"/>
      </w:pPr>
      <w:r>
        <w:separator/>
      </w:r>
    </w:p>
  </w:endnote>
  <w:endnote w:type="continuationSeparator" w:id="0">
    <w:p w14:paraId="2B6AFED0" w14:textId="77777777" w:rsidR="001525CB" w:rsidRDefault="001525CB" w:rsidP="00C12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63BAA" w14:textId="3B6EC75F" w:rsidR="00F32206" w:rsidRDefault="00F32206">
    <w:pPr>
      <w:pStyle w:val="Rodap"/>
    </w:pPr>
    <w:r>
      <w:rPr>
        <w:noProof/>
        <w:color w:val="000000"/>
        <w:lang w:val="en-US"/>
      </w:rPr>
      <w:drawing>
        <wp:inline distT="0" distB="0" distL="114300" distR="114300" wp14:anchorId="23E352F7" wp14:editId="62F2A432">
          <wp:extent cx="1233805" cy="554355"/>
          <wp:effectExtent l="0" t="0" r="0" b="0"/>
          <wp:docPr id="103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3805" cy="554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ECB96" w14:textId="77777777" w:rsidR="001525CB" w:rsidRDefault="001525CB" w:rsidP="00C12B2F">
      <w:pPr>
        <w:spacing w:after="0" w:line="240" w:lineRule="auto"/>
      </w:pPr>
      <w:r>
        <w:separator/>
      </w:r>
    </w:p>
  </w:footnote>
  <w:footnote w:type="continuationSeparator" w:id="0">
    <w:p w14:paraId="7DA3A642" w14:textId="77777777" w:rsidR="001525CB" w:rsidRDefault="001525CB" w:rsidP="00C12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0E38C" w14:textId="77777777" w:rsidR="00C12B2F" w:rsidRPr="00C12B2F" w:rsidRDefault="00C12B2F" w:rsidP="00C12B2F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C12B2F">
      <w:rPr>
        <w:rFonts w:ascii="Arial" w:hAnsi="Arial" w:cs="Arial"/>
        <w:sz w:val="16"/>
        <w:szCs w:val="16"/>
      </w:rPr>
      <w:t>MINISTÉRIO DA EDUCAÇÃO</w:t>
    </w:r>
  </w:p>
  <w:p w14:paraId="5C0673DC" w14:textId="77777777" w:rsidR="00C12B2F" w:rsidRPr="00C12B2F" w:rsidRDefault="00C12B2F" w:rsidP="00C12B2F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C12B2F">
      <w:rPr>
        <w:rFonts w:ascii="Arial" w:hAnsi="Arial" w:cs="Arial"/>
        <w:sz w:val="16"/>
        <w:szCs w:val="16"/>
      </w:rPr>
      <w:t>INSTITUTO FEDERAL DE EDUCAÇÃO, CIÊNCIA E TECNOLOGIA GOIANO</w:t>
    </w:r>
  </w:p>
  <w:p w14:paraId="7E979E74" w14:textId="77777777" w:rsidR="00C12B2F" w:rsidRPr="00C12B2F" w:rsidRDefault="00C12B2F" w:rsidP="00C12B2F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C12B2F">
      <w:rPr>
        <w:rFonts w:ascii="Arial" w:hAnsi="Arial" w:cs="Arial"/>
        <w:sz w:val="16"/>
        <w:szCs w:val="16"/>
      </w:rPr>
      <w:t>PRÓ-REITORIA DE PESQUISA, PÓS-GRADUAÇÃO E INOVAÇÃO</w:t>
    </w:r>
  </w:p>
  <w:p w14:paraId="1ED7A905" w14:textId="6B5F1B48" w:rsidR="00C12B2F" w:rsidRPr="00C12B2F" w:rsidRDefault="00C12B2F" w:rsidP="00C12B2F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C12B2F">
      <w:rPr>
        <w:rFonts w:ascii="Arial" w:hAnsi="Arial" w:cs="Arial"/>
        <w:sz w:val="16"/>
        <w:szCs w:val="16"/>
      </w:rPr>
      <w:t>PROGRAMA DE PÓS-GRADUAÇÃO</w:t>
    </w:r>
    <w:r>
      <w:rPr>
        <w:rFonts w:ascii="Arial" w:hAnsi="Arial" w:cs="Arial"/>
        <w:sz w:val="16"/>
        <w:szCs w:val="16"/>
      </w:rPr>
      <w:t xml:space="preserve"> EM TECNOLOGIA DE ALIMENTOS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F1"/>
    <w:rsid w:val="001525CB"/>
    <w:rsid w:val="003037F1"/>
    <w:rsid w:val="003D16FE"/>
    <w:rsid w:val="00AA4979"/>
    <w:rsid w:val="00C12B2F"/>
    <w:rsid w:val="00F32206"/>
    <w:rsid w:val="00FC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2551CB"/>
  <w15:chartTrackingRefBased/>
  <w15:docId w15:val="{63250B1A-447F-464D-A166-E4BB5BC69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12B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B2F"/>
  </w:style>
  <w:style w:type="paragraph" w:styleId="Rodap">
    <w:name w:val="footer"/>
    <w:basedOn w:val="Normal"/>
    <w:link w:val="RodapChar"/>
    <w:uiPriority w:val="99"/>
    <w:unhideWhenUsed/>
    <w:rsid w:val="00C12B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</dc:creator>
  <cp:keywords/>
  <dc:description/>
  <cp:lastModifiedBy>Marco</cp:lastModifiedBy>
  <cp:revision>2</cp:revision>
  <dcterms:created xsi:type="dcterms:W3CDTF">2021-08-13T20:49:00Z</dcterms:created>
  <dcterms:modified xsi:type="dcterms:W3CDTF">2021-08-13T22:14:00Z</dcterms:modified>
</cp:coreProperties>
</file>