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AA7" w:rsidRPr="00442357" w:rsidRDefault="00145DF0" w:rsidP="002F7AA7">
      <w:pPr>
        <w:jc w:val="center"/>
      </w:pPr>
      <w:r>
        <w:rPr>
          <w:b/>
        </w:rPr>
        <w:t xml:space="preserve">ANEXO </w:t>
      </w:r>
      <w:bookmarkStart w:id="0" w:name="_GoBack"/>
      <w:bookmarkEnd w:id="0"/>
      <w:r w:rsidR="002F7AA7" w:rsidRPr="00442357">
        <w:rPr>
          <w:b/>
        </w:rPr>
        <w:t xml:space="preserve">V </w:t>
      </w:r>
      <w:r w:rsidR="002F7AA7" w:rsidRPr="00442357">
        <w:rPr>
          <w:b/>
          <w:lang w:eastAsia="pt-BR"/>
        </w:rPr>
        <w:t>DO TERMO ADITIVO</w:t>
      </w:r>
    </w:p>
    <w:p w:rsidR="002F7AA7" w:rsidRPr="00442357" w:rsidRDefault="002F7AA7" w:rsidP="002F7AA7">
      <w:pPr>
        <w:jc w:val="center"/>
        <w:rPr>
          <w:b/>
        </w:rPr>
      </w:pPr>
    </w:p>
    <w:p w:rsidR="002F7AA7" w:rsidRPr="00442357" w:rsidRDefault="002F7AA7" w:rsidP="002F7AA7">
      <w:pPr>
        <w:jc w:val="both"/>
      </w:pPr>
      <w:r w:rsidRPr="00442357">
        <w:t>Conferencia da submissão dos documentos exigidos para concluir corretamente a inscrição ao Processo Seletivo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4"/>
        <w:gridCol w:w="1730"/>
      </w:tblGrid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442357">
              <w:rPr>
                <w:rFonts w:eastAsia="Calibri"/>
                <w:b/>
                <w:sz w:val="22"/>
                <w:szCs w:val="22"/>
              </w:rPr>
              <w:t>Documentos Exigidos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442357">
              <w:rPr>
                <w:rFonts w:eastAsia="Calibri"/>
                <w:b/>
                <w:sz w:val="22"/>
                <w:szCs w:val="22"/>
              </w:rPr>
              <w:t>Conferência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 xml:space="preserve">Formulário de inscrição preenchido e assinado 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Cópia do Comprovante de pagamento da taxa de inscrição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Cópia do Diploma de Graduação ou equivalente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Histórico Escolar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Cópia do RG e CPF ou CNH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Projeto de Pesquisa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 xml:space="preserve">Cópia do Currículo </w:t>
            </w:r>
            <w:r w:rsidRPr="00442357">
              <w:rPr>
                <w:rFonts w:eastAsia="Calibri"/>
                <w:i/>
                <w:sz w:val="22"/>
                <w:szCs w:val="22"/>
              </w:rPr>
              <w:t>Lattes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 xml:space="preserve">Formulário de </w:t>
            </w:r>
            <w:proofErr w:type="spellStart"/>
            <w:r w:rsidRPr="00442357">
              <w:rPr>
                <w:rFonts w:eastAsia="Calibri"/>
                <w:sz w:val="22"/>
                <w:szCs w:val="22"/>
              </w:rPr>
              <w:t>Autoavaliação</w:t>
            </w:r>
            <w:proofErr w:type="spellEnd"/>
            <w:r w:rsidRPr="00442357">
              <w:rPr>
                <w:rFonts w:eastAsia="Calibri"/>
                <w:sz w:val="22"/>
                <w:szCs w:val="22"/>
              </w:rPr>
              <w:t xml:space="preserve"> devidamente preenchido, assinado com os documentos comprobatórios.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Carta de Anuência da Chefia imediata ou Termo de Responsabilidade e Compromisso.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  <w:tr w:rsidR="002F7AA7" w:rsidRPr="00442357" w:rsidTr="00C8220F">
        <w:tc>
          <w:tcPr>
            <w:tcW w:w="8472" w:type="dxa"/>
          </w:tcPr>
          <w:p w:rsidR="002F7AA7" w:rsidRPr="00442357" w:rsidRDefault="002F7AA7" w:rsidP="00C8220F">
            <w:pPr>
              <w:jc w:val="both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Documento que comprove Vínculo Empregatício ou Atuação como autônomo na área do PPGBG.</w:t>
            </w:r>
          </w:p>
        </w:tc>
        <w:tc>
          <w:tcPr>
            <w:tcW w:w="1855" w:type="dxa"/>
          </w:tcPr>
          <w:p w:rsidR="002F7AA7" w:rsidRPr="00442357" w:rsidRDefault="002F7AA7" w:rsidP="00C8220F">
            <w:pPr>
              <w:jc w:val="center"/>
              <w:rPr>
                <w:rFonts w:eastAsia="Calibri"/>
                <w:sz w:val="22"/>
                <w:szCs w:val="22"/>
              </w:rPr>
            </w:pPr>
            <w:r w:rsidRPr="00442357">
              <w:rPr>
                <w:rFonts w:eastAsia="Calibri"/>
                <w:sz w:val="22"/>
                <w:szCs w:val="22"/>
              </w:rPr>
              <w:t>(  ) Sim (  ) Não</w:t>
            </w:r>
          </w:p>
        </w:tc>
      </w:tr>
    </w:tbl>
    <w:p w:rsidR="002F7AA7" w:rsidRPr="00442357" w:rsidRDefault="002F7AA7" w:rsidP="002F7AA7">
      <w:r w:rsidRPr="00442357">
        <w:t>A documentação exigida deverá ser digitalizada e anexada no sistema de inscrição</w:t>
      </w:r>
    </w:p>
    <w:p w:rsidR="00340325" w:rsidRDefault="00340325"/>
    <w:sectPr w:rsidR="0034032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873" w:rsidRDefault="00A07873" w:rsidP="002F7AA7">
      <w:r>
        <w:separator/>
      </w:r>
    </w:p>
  </w:endnote>
  <w:endnote w:type="continuationSeparator" w:id="0">
    <w:p w:rsidR="00A07873" w:rsidRDefault="00A07873" w:rsidP="002F7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873" w:rsidRDefault="00A07873" w:rsidP="002F7AA7">
      <w:r>
        <w:separator/>
      </w:r>
    </w:p>
  </w:footnote>
  <w:footnote w:type="continuationSeparator" w:id="0">
    <w:p w:rsidR="00A07873" w:rsidRDefault="00A07873" w:rsidP="002F7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AA7" w:rsidRDefault="002F7AA7" w:rsidP="002F7AA7">
    <w:pPr>
      <w:autoSpaceDE w:val="0"/>
      <w:ind w:right="-802"/>
      <w:jc w:val="center"/>
      <w:rPr>
        <w:sz w:val="16"/>
        <w:szCs w:val="16"/>
      </w:rPr>
    </w:pPr>
    <w:r>
      <w:rPr>
        <w:rFonts w:eastAsia="Arial Unicode MS"/>
        <w:noProof/>
        <w:sz w:val="22"/>
        <w:szCs w:val="22"/>
        <w:lang w:eastAsia="pt-BR"/>
      </w:rPr>
      <w:drawing>
        <wp:inline distT="0" distB="0" distL="0" distR="0">
          <wp:extent cx="495300" cy="56197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53" t="-430" r="-453" b="-430"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F7AA7" w:rsidRDefault="002F7AA7" w:rsidP="002F7AA7">
    <w:pPr>
      <w:autoSpaceDE w:val="0"/>
      <w:ind w:right="-802"/>
      <w:jc w:val="center"/>
    </w:pPr>
    <w:r>
      <w:rPr>
        <w:sz w:val="16"/>
        <w:szCs w:val="16"/>
      </w:rPr>
      <w:t>MINISTÉRIO DA EDUCAÇÃO</w:t>
    </w:r>
  </w:p>
  <w:p w:rsidR="002F7AA7" w:rsidRDefault="002F7AA7" w:rsidP="002F7AA7">
    <w:pPr>
      <w:autoSpaceDE w:val="0"/>
      <w:jc w:val="center"/>
    </w:pPr>
    <w:r>
      <w:rPr>
        <w:sz w:val="16"/>
        <w:szCs w:val="16"/>
      </w:rPr>
      <w:t>INSTITUTO FEDERAL DE EDUCAÇÃO, CIÊNCIA E TECNOLOGIA GOIANO</w:t>
    </w:r>
  </w:p>
  <w:p w:rsidR="002F7AA7" w:rsidRDefault="002F7AA7" w:rsidP="002F7AA7">
    <w:pPr>
      <w:autoSpaceDE w:val="0"/>
      <w:jc w:val="center"/>
    </w:pPr>
    <w:r>
      <w:rPr>
        <w:sz w:val="16"/>
        <w:szCs w:val="16"/>
      </w:rPr>
      <w:t>PRÓ-REITORIA DE PESQUISA, PÓS-GRADUAÇÃO E INOVAÇÃO</w:t>
    </w:r>
  </w:p>
  <w:p w:rsidR="002F7AA7" w:rsidRDefault="002F7AA7" w:rsidP="002F7AA7">
    <w:pPr>
      <w:autoSpaceDE w:val="0"/>
      <w:jc w:val="center"/>
    </w:pPr>
    <w:r>
      <w:rPr>
        <w:sz w:val="16"/>
        <w:szCs w:val="16"/>
      </w:rPr>
      <w:t>PROGRAMAS DE PÓS-GRADUAÇÃO: MESTRADOS PROFISSIONAIS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AA7"/>
    <w:rsid w:val="00145DF0"/>
    <w:rsid w:val="002E15BE"/>
    <w:rsid w:val="002F7AA7"/>
    <w:rsid w:val="00340325"/>
    <w:rsid w:val="00A0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C20BE"/>
  <w15:chartTrackingRefBased/>
  <w15:docId w15:val="{8143FB2F-6D4C-4DC3-827C-FAC6D498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A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7A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7AA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2F7A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7AA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Federal Goiano Campus Rio Verde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2019-09-24T13:51:00Z</dcterms:created>
  <dcterms:modified xsi:type="dcterms:W3CDTF">2020-07-29T20:38:00Z</dcterms:modified>
</cp:coreProperties>
</file>