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6C134" w14:textId="183C11DD" w:rsidR="009554A3" w:rsidRDefault="009554A3" w:rsidP="009554A3">
      <w:pPr>
        <w:ind w:hanging="2"/>
        <w:jc w:val="center"/>
      </w:pPr>
      <w:r>
        <w:rPr>
          <w:b/>
        </w:rPr>
        <w:t>ANEXO II</w:t>
      </w:r>
      <w:r w:rsidR="001F0172">
        <w:rPr>
          <w:b/>
        </w:rPr>
        <w:t xml:space="preserve"> </w:t>
      </w:r>
    </w:p>
    <w:p w14:paraId="2CFEC015" w14:textId="087FC530" w:rsidR="009554A3" w:rsidRDefault="009554A3" w:rsidP="009554A3">
      <w:pPr>
        <w:ind w:hanging="2"/>
        <w:jc w:val="both"/>
      </w:pPr>
      <w:r>
        <w:rPr>
          <w:b/>
        </w:rPr>
        <w:t xml:space="preserve">Quadro 3. </w:t>
      </w:r>
      <w:r>
        <w:t xml:space="preserve">Formulário de autoavaliação dos candidatos aos </w:t>
      </w:r>
      <w:r w:rsidR="00BF3DE9">
        <w:t>mestrados profissionais</w:t>
      </w:r>
    </w:p>
    <w:tbl>
      <w:tblPr>
        <w:tblW w:w="1114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717"/>
        <w:gridCol w:w="3976"/>
        <w:gridCol w:w="1418"/>
        <w:gridCol w:w="850"/>
        <w:gridCol w:w="1134"/>
        <w:gridCol w:w="1985"/>
        <w:gridCol w:w="530"/>
        <w:gridCol w:w="416"/>
        <w:gridCol w:w="114"/>
      </w:tblGrid>
      <w:tr w:rsidR="009554A3" w14:paraId="27BBF3D7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BB773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Item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599E1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Atividade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337C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Pontos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503365" w14:textId="77777777" w:rsidR="009554A3" w:rsidRDefault="009554A3" w:rsidP="005938DE">
            <w:pPr>
              <w:ind w:left="-220" w:right="-238" w:hanging="6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Quanti-</w:t>
            </w:r>
          </w:p>
          <w:p w14:paraId="0AD0A2EE" w14:textId="77777777" w:rsidR="009554A3" w:rsidRDefault="009554A3" w:rsidP="005938DE">
            <w:pPr>
              <w:ind w:left="-220" w:right="-238" w:hanging="6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dade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733E5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Pontuação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E8AD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Numeração do(s) comprovante(s) no Lattes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523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Uso do PPGSS</w:t>
            </w:r>
          </w:p>
        </w:tc>
      </w:tr>
      <w:tr w:rsidR="009554A3" w14:paraId="6FD8D4B1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8657D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E55F75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Artigo publicado em periódico com conceito QUALIS “A1”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8C0D8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EED66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62C3C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BCCE5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0318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68CA103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64839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9D482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“A2”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FA5B2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82F3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89D2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206AE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4AC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42DE0CA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9DF6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CD7C04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“B1”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1B855D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8077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25EE8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FB0A3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4C90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FCF8E8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5933A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BDFCDA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“B2”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99F66F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FE5DB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1BAC2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660CB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2E0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69FE80F2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9C8B4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988E99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“B3”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A32898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94516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C05C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58FC2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ECB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A867079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5BAE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FF47A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“B4”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2CDE0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0F73F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A02CD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A6748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3C2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1774FDC4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95C1E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3C7CC8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com conceito QUALIS “B5” (até o máximo de 50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8BD18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2362E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5728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6990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828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70F4E7DF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3817E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FAC320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Artigo publicado em periódico sem QUALIS (até o máximo de 25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C8F58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artigo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4124F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F5DC2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C951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ADB6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5C7091B5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03E2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D9751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Capítulo de livro com ISBN (até o máximo de 30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72D1F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 capítulo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E053C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4BCF73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243F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6F17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8CE530B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92AA1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500D0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Livro com ISBN (até o máximo de 90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D0314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30/ livro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BF61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D0323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E187A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D418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55E32EED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549AE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C825F9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Resumo simples em eventos científicos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65C449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/ resumo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7DDB0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0997A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CD6C7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87AF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0F392510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C0D0C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D3BC2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Resumo expandido (2 ou mais páginas) em eventos científicos (até o máximo de 20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4A565F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/ resumo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04CA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8BFB0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9EE0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CC59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9554A3" w14:paraId="32CAF5E2" w14:textId="77777777" w:rsidTr="005938DE">
        <w:trPr>
          <w:gridAfter w:val="1"/>
          <w:wAfter w:w="114" w:type="dxa"/>
          <w:trHeight w:val="113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4F892B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4DEC7E" w14:textId="77777777" w:rsidR="009554A3" w:rsidRDefault="009554A3" w:rsidP="00BF3DE9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768E9F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trabalho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A0C27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11C51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83BB3" w14:textId="77777777" w:rsidR="009554A3" w:rsidRDefault="009554A3" w:rsidP="00BF3DE9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7078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0879E85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47D43BCF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34074FFD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  <w:p w14:paraId="179463F2" w14:textId="77777777" w:rsidR="009554A3" w:rsidRDefault="009554A3" w:rsidP="005938DE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158971C4" w14:textId="77777777" w:rsidTr="005938DE">
        <w:trPr>
          <w:gridAfter w:val="1"/>
          <w:wAfter w:w="114" w:type="dxa"/>
          <w:trHeight w:val="113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3F8F04" w14:textId="72428091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E4567" w14:textId="3D2525B0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5340CE">
              <w:rPr>
                <w:sz w:val="21"/>
                <w:szCs w:val="21"/>
              </w:rPr>
              <w:t>Encartes, publicações</w:t>
            </w:r>
            <w:r>
              <w:rPr>
                <w:sz w:val="21"/>
                <w:szCs w:val="21"/>
              </w:rPr>
              <w:t xml:space="preserve"> </w:t>
            </w:r>
            <w:r w:rsidRPr="005340CE">
              <w:rPr>
                <w:sz w:val="21"/>
                <w:szCs w:val="21"/>
              </w:rPr>
              <w:t>técnicas e produtos</w:t>
            </w:r>
            <w:r>
              <w:rPr>
                <w:sz w:val="21"/>
                <w:szCs w:val="21"/>
              </w:rPr>
              <w:t xml:space="preserve"> </w:t>
            </w:r>
            <w:r w:rsidRPr="005340CE">
              <w:rPr>
                <w:sz w:val="21"/>
                <w:szCs w:val="21"/>
              </w:rPr>
              <w:t>desenvolvidos, que</w:t>
            </w:r>
            <w:r>
              <w:rPr>
                <w:sz w:val="21"/>
                <w:szCs w:val="21"/>
              </w:rPr>
              <w:t xml:space="preserve"> </w:t>
            </w:r>
            <w:r w:rsidRPr="005340CE">
              <w:rPr>
                <w:sz w:val="21"/>
                <w:szCs w:val="21"/>
              </w:rPr>
              <w:t>estejam relacionados</w:t>
            </w:r>
            <w:r>
              <w:rPr>
                <w:sz w:val="21"/>
                <w:szCs w:val="21"/>
              </w:rPr>
              <w:t xml:space="preserve"> </w:t>
            </w:r>
            <w:r w:rsidRPr="005340CE">
              <w:rPr>
                <w:sz w:val="21"/>
                <w:szCs w:val="21"/>
              </w:rPr>
              <w:t>com a área do</w:t>
            </w:r>
            <w:r>
              <w:rPr>
                <w:sz w:val="21"/>
                <w:szCs w:val="21"/>
              </w:rPr>
              <w:t xml:space="preserve"> </w:t>
            </w:r>
            <w:r w:rsidRPr="005340CE">
              <w:rPr>
                <w:sz w:val="21"/>
                <w:szCs w:val="21"/>
              </w:rPr>
              <w:t>Programa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9935B1" w14:textId="37B2E0B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DA6C2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34A0D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CABF1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D0083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19DCD51A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47B712" w14:textId="7C4B425E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46EA74" w14:textId="1996DD7E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Patente (registrada ou depositada) (até o máximo de 10 patentes)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9D57D4" w14:textId="0599DD44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 / patente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F4B3D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363A3B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649F76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623EC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7E02A39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E7FB0B" w14:textId="6E3E0E8D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0AE95C" w14:textId="5EBEB35C" w:rsidR="001F0172" w:rsidRP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Atuação profissional na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área do Programa:</w:t>
            </w:r>
          </w:p>
          <w:p w14:paraId="2996C278" w14:textId="1CE19914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ensino, pesquisa 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extensão (Máximo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50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AF3789" w14:textId="288C61E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/ano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2304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1EAE7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D9016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729C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4C28CDC0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B88D0" w14:textId="5DC1218B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CC7831" w14:textId="7B86305D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Orientação ou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coorientação em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monografia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especialização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aprovada (até o máximo de 50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2BC777" w14:textId="4DC07DEF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aluno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00E0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5F3E3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A15CB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EDC7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5290A98E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A0C26" w14:textId="5530C81B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610000" w14:textId="20AD1FC6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Orientação </w:t>
            </w:r>
            <w:r w:rsidRPr="001F0172">
              <w:rPr>
                <w:sz w:val="21"/>
                <w:szCs w:val="21"/>
              </w:rPr>
              <w:t>ou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 xml:space="preserve">coorientação </w:t>
            </w:r>
            <w:r>
              <w:rPr>
                <w:sz w:val="21"/>
                <w:szCs w:val="21"/>
              </w:rPr>
              <w:t>em trabalho de conclusão de curso com monografia aprovada (até o máximo de 50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9AC95" w14:textId="60E90DB9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aluno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EACE5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B7BB8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F63A55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8559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3E136004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C5A0F4" w14:textId="4B79A241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BC677D" w14:textId="77777777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de iniciação científica PIBIC/PIBITI/PIVIC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AFEC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BEB81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6B94F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FF8DE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4F70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301A2206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575B9D" w14:textId="1452676A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624791" w14:textId="77777777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de iniciação científica PIBIC Júnior ou PIBIC – 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03BA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C3A92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FDDE4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B0280E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6BB7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47F6777C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CB06D" w14:textId="2FDCAB8A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D8EF8E" w14:textId="77777777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Estudante de iniciação à docência (PIBID) (Máximo 8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6B100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19BAE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CE2738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3745A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34E79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59A43361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D28E1" w14:textId="3186620E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62D5C" w14:textId="460106B4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Estudante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Programa de Educação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Tutorial (PET) (Máximo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12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C6F25F" w14:textId="6096445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 xml:space="preserve"> / semestre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CF915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C7AEA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42625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29B0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0450AC7F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5E7ED" w14:textId="51EE7EED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F7239" w14:textId="3EB5D228" w:rsidR="001F0172" w:rsidRP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Monitoria em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disciplinas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graduação (Máximo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20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AB090" w14:textId="77777777" w:rsidR="001F0172" w:rsidRP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4 / 100</w:t>
            </w:r>
          </w:p>
          <w:p w14:paraId="32545529" w14:textId="77777777" w:rsidR="001F0172" w:rsidRP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horas ou</w:t>
            </w:r>
          </w:p>
          <w:p w14:paraId="492DC9C0" w14:textId="6853DF5B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1AACE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29BCB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BF977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4B40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63CD1335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2BB31" w14:textId="45881C98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24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43D43" w14:textId="10476DE9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Certificado de conclusão de curso de especialização “</w:t>
            </w:r>
            <w:r w:rsidRPr="001F0172">
              <w:rPr>
                <w:i/>
                <w:iCs/>
                <w:sz w:val="21"/>
                <w:szCs w:val="21"/>
              </w:rPr>
              <w:t>Lato sensu</w:t>
            </w:r>
            <w:r>
              <w:rPr>
                <w:sz w:val="21"/>
                <w:szCs w:val="21"/>
              </w:rPr>
              <w:t>” na área do Programa (máximo de 40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0F13DA" w14:textId="64200944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 / 360 horas ou 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943E0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DAC42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364F8B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732B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4C0C6D22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6C93F" w14:textId="11BDCC89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33C8C2" w14:textId="59FCC249" w:rsidR="001F0172" w:rsidRP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Cursos ministrados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relacionados à área do</w:t>
            </w:r>
          </w:p>
          <w:p w14:paraId="7B434C6D" w14:textId="7FBEDD2C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programa (Máximo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50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7E9EE" w14:textId="2C1A1A46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/ 40 horas ou equivalente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644DF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D110E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40B3E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3C76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10CAB48E" w14:textId="77777777" w:rsidTr="005938DE">
        <w:trPr>
          <w:gridAfter w:val="1"/>
          <w:wAfter w:w="114" w:type="dxa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C38B45" w14:textId="215BCE82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9D7387" w14:textId="455201F7" w:rsidR="001F0172" w:rsidRP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Palestras proferidas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relacionadas à área do</w:t>
            </w:r>
          </w:p>
          <w:p w14:paraId="4FC28858" w14:textId="185659EC" w:rsidR="001F0172" w:rsidRDefault="001F0172" w:rsidP="001F0172">
            <w:pPr>
              <w:ind w:left="38" w:hanging="38"/>
              <w:jc w:val="both"/>
              <w:rPr>
                <w:sz w:val="21"/>
                <w:szCs w:val="21"/>
              </w:rPr>
            </w:pPr>
            <w:r w:rsidRPr="001F0172">
              <w:rPr>
                <w:sz w:val="21"/>
                <w:szCs w:val="21"/>
              </w:rPr>
              <w:t>programa (Máximo de</w:t>
            </w:r>
            <w:r>
              <w:rPr>
                <w:sz w:val="21"/>
                <w:szCs w:val="21"/>
              </w:rPr>
              <w:t xml:space="preserve"> </w:t>
            </w:r>
            <w:r w:rsidRPr="001F0172">
              <w:rPr>
                <w:sz w:val="21"/>
                <w:szCs w:val="21"/>
              </w:rPr>
              <w:t>10 pontos)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F56D3C" w14:textId="67B74BD5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1/palestra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C8BC4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A8026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F026" w14:textId="77777777" w:rsidR="001F0172" w:rsidRDefault="001F0172" w:rsidP="001F0172">
            <w:pPr>
              <w:ind w:left="38" w:hanging="38"/>
              <w:jc w:val="center"/>
              <w:rPr>
                <w:sz w:val="21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9A13" w14:textId="77777777" w:rsidR="001F0172" w:rsidRDefault="001F0172" w:rsidP="001F0172">
            <w:pPr>
              <w:ind w:left="-188" w:right="-120" w:hanging="38"/>
              <w:jc w:val="center"/>
              <w:rPr>
                <w:sz w:val="21"/>
                <w:szCs w:val="21"/>
              </w:rPr>
            </w:pPr>
          </w:p>
        </w:tc>
      </w:tr>
      <w:tr w:rsidR="001F0172" w14:paraId="21D0481C" w14:textId="77777777" w:rsidTr="005938DE">
        <w:tc>
          <w:tcPr>
            <w:tcW w:w="6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295E6" w14:textId="77777777" w:rsidR="001F0172" w:rsidRDefault="001F0172" w:rsidP="001F0172">
            <w:pPr>
              <w:ind w:right="-50" w:hanging="2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TOTAL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D7B76" w14:textId="77777777" w:rsidR="001F0172" w:rsidRDefault="001F0172" w:rsidP="001F0172">
            <w:pPr>
              <w:ind w:hanging="2"/>
              <w:rPr>
                <w:sz w:val="21"/>
                <w:szCs w:val="21"/>
              </w:rPr>
            </w:pPr>
          </w:p>
        </w:tc>
        <w:tc>
          <w:tcPr>
            <w:tcW w:w="530" w:type="dxa"/>
            <w:tcBorders>
              <w:left w:val="single" w:sz="4" w:space="0" w:color="000000"/>
            </w:tcBorders>
          </w:tcPr>
          <w:p w14:paraId="40762EB7" w14:textId="77777777" w:rsidR="001F0172" w:rsidRDefault="001F0172" w:rsidP="001F0172">
            <w:pPr>
              <w:ind w:hanging="2"/>
              <w:rPr>
                <w:sz w:val="21"/>
                <w:szCs w:val="21"/>
              </w:rPr>
            </w:pPr>
          </w:p>
        </w:tc>
        <w:tc>
          <w:tcPr>
            <w:tcW w:w="530" w:type="dxa"/>
            <w:gridSpan w:val="2"/>
          </w:tcPr>
          <w:p w14:paraId="10EAFBF3" w14:textId="77777777" w:rsidR="001F0172" w:rsidRDefault="001F0172" w:rsidP="001F0172">
            <w:pPr>
              <w:ind w:hanging="2"/>
              <w:rPr>
                <w:sz w:val="21"/>
                <w:szCs w:val="21"/>
                <w:highlight w:val="yellow"/>
              </w:rPr>
            </w:pPr>
          </w:p>
        </w:tc>
      </w:tr>
    </w:tbl>
    <w:p w14:paraId="4E6B21CE" w14:textId="77777777" w:rsidR="009554A3" w:rsidRDefault="009554A3" w:rsidP="009554A3">
      <w:pPr>
        <w:ind w:hanging="2"/>
        <w:jc w:val="both"/>
      </w:pPr>
    </w:p>
    <w:p w14:paraId="7EFCA82F" w14:textId="77777777" w:rsidR="009554A3" w:rsidRDefault="009554A3" w:rsidP="009554A3">
      <w:pPr>
        <w:ind w:hanging="2"/>
        <w:jc w:val="both"/>
      </w:pPr>
      <w:r>
        <w:t>Nome: _______________________________________ Assinatura:__________________________</w:t>
      </w:r>
    </w:p>
    <w:p w14:paraId="3DCD16CC" w14:textId="77777777" w:rsidR="009554A3" w:rsidRDefault="009554A3" w:rsidP="009554A3">
      <w:pPr>
        <w:ind w:hanging="2"/>
        <w:jc w:val="both"/>
        <w:rPr>
          <w:b/>
          <w:sz w:val="18"/>
          <w:szCs w:val="18"/>
        </w:rPr>
      </w:pPr>
    </w:p>
    <w:p w14:paraId="7FF07688" w14:textId="77777777" w:rsidR="009554A3" w:rsidRDefault="009554A3" w:rsidP="009554A3">
      <w:pPr>
        <w:ind w:hanging="2"/>
        <w:jc w:val="both"/>
        <w:rPr>
          <w:sz w:val="20"/>
          <w:szCs w:val="20"/>
        </w:rPr>
      </w:pPr>
      <w:r>
        <w:rPr>
          <w:b/>
          <w:sz w:val="20"/>
          <w:szCs w:val="20"/>
        </w:rPr>
        <w:t>Observações:</w:t>
      </w:r>
    </w:p>
    <w:p w14:paraId="77FF7BB5" w14:textId="5CC3F267" w:rsidR="00BF3DE9" w:rsidRPr="00BF3DE9" w:rsidRDefault="009554A3" w:rsidP="00BF3DE9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BF3DE9" w:rsidRPr="00BF3DE9">
        <w:rPr>
          <w:sz w:val="20"/>
          <w:szCs w:val="20"/>
        </w:rPr>
        <w:t>Os artigos e os trabalhos científicos deverão ser comprovados por meio da cópia da 1ª página do trabalho; exceto para o item 13 que</w:t>
      </w:r>
    </w:p>
    <w:p w14:paraId="1F39D5A1" w14:textId="77777777" w:rsidR="00BF3DE9" w:rsidRPr="00BF3DE9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>deverá ser comprovado pela cópia da 1ª e da última página do trabalho;</w:t>
      </w:r>
    </w:p>
    <w:p w14:paraId="08C5332B" w14:textId="77777777" w:rsidR="00BF3DE9" w:rsidRPr="00BF3DE9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 xml:space="preserve">- Incluir o comprovante do </w:t>
      </w:r>
      <w:proofErr w:type="spellStart"/>
      <w:r w:rsidRPr="00BF3DE9">
        <w:rPr>
          <w:sz w:val="20"/>
          <w:szCs w:val="20"/>
        </w:rPr>
        <w:t>Qualis</w:t>
      </w:r>
      <w:proofErr w:type="spellEnd"/>
      <w:r w:rsidRPr="00BF3DE9">
        <w:rPr>
          <w:sz w:val="20"/>
          <w:szCs w:val="20"/>
        </w:rPr>
        <w:t xml:space="preserve"> da revista (ano base mais recente) na área do PPGSS em cada um dos artigos publicados;</w:t>
      </w:r>
    </w:p>
    <w:p w14:paraId="1048BC82" w14:textId="77777777" w:rsidR="00BF3DE9" w:rsidRPr="00BF3DE9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>- Artigos aceitos para publicação, mediante declaração assinada pelo editor ou comissão editorial, serão contabilizados.</w:t>
      </w:r>
    </w:p>
    <w:p w14:paraId="5174906E" w14:textId="77777777" w:rsidR="00BF3DE9" w:rsidRPr="00BF3DE9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>- Enquadra-se no item 15 o desenvolvimento de cultivares que estejam descritas no Registro Nacional de Cultivares do MAPA.</w:t>
      </w:r>
    </w:p>
    <w:p w14:paraId="7FD5B78E" w14:textId="77777777" w:rsidR="00BF3DE9" w:rsidRPr="00BF3DE9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>- A atuação profissional na área deverá ser comprovada mediante cópia de contrato registrado em carteira de trabalho, contrato como</w:t>
      </w:r>
    </w:p>
    <w:p w14:paraId="44EFBC7F" w14:textId="77777777" w:rsidR="00BF3DE9" w:rsidRPr="00BF3DE9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>profissional autônomo ou nomeação publicada em Diário Oficial (servidor público).</w:t>
      </w:r>
    </w:p>
    <w:p w14:paraId="1CA0C767" w14:textId="36BE853E" w:rsidR="009554A3" w:rsidRDefault="00BF3DE9" w:rsidP="00BF3DE9">
      <w:pPr>
        <w:ind w:hanging="2"/>
        <w:jc w:val="both"/>
        <w:rPr>
          <w:sz w:val="20"/>
          <w:szCs w:val="20"/>
        </w:rPr>
      </w:pPr>
      <w:r w:rsidRPr="00BF3DE9">
        <w:rPr>
          <w:sz w:val="20"/>
          <w:szCs w:val="20"/>
        </w:rPr>
        <w:t>- Para pontuação dos artigos será considerada a classificação do periódico na área do PPGSS no QUALIS/CAPES.</w:t>
      </w:r>
      <w:r>
        <w:rPr>
          <w:sz w:val="20"/>
          <w:szCs w:val="20"/>
        </w:rPr>
        <w:t xml:space="preserve"> </w:t>
      </w:r>
    </w:p>
    <w:p w14:paraId="5F0E6D71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47897CA4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007F6B56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334567DB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08AE1D72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1AAC5813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60BB8ED4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16634CDF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7A88CDBE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6D49DDD8" w14:textId="77777777" w:rsidR="009554A3" w:rsidRDefault="009554A3" w:rsidP="009554A3">
      <w:pPr>
        <w:ind w:hanging="2"/>
        <w:jc w:val="both"/>
        <w:rPr>
          <w:sz w:val="18"/>
          <w:szCs w:val="18"/>
        </w:rPr>
      </w:pPr>
    </w:p>
    <w:p w14:paraId="33E23CEB" w14:textId="77777777" w:rsidR="00D60EC6" w:rsidRDefault="00D60EC6"/>
    <w:sectPr w:rsidR="00D60EC6" w:rsidSect="00BF3D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MDGwsDA0NTc1trRU0lEKTi0uzszPAykwrAUA1xNmkCwAAAA="/>
  </w:docVars>
  <w:rsids>
    <w:rsidRoot w:val="009554A3"/>
    <w:rsid w:val="001F0172"/>
    <w:rsid w:val="005340CE"/>
    <w:rsid w:val="009554A3"/>
    <w:rsid w:val="00BF3DE9"/>
    <w:rsid w:val="00D6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F163E"/>
  <w15:chartTrackingRefBased/>
  <w15:docId w15:val="{B665041F-399C-44AA-9F29-001AA1FF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4A3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Marconi Batista Teixeira</dc:creator>
  <cp:keywords/>
  <dc:description/>
  <cp:lastModifiedBy>Priscila Romano</cp:lastModifiedBy>
  <cp:revision>3</cp:revision>
  <dcterms:created xsi:type="dcterms:W3CDTF">2021-08-09T13:41:00Z</dcterms:created>
  <dcterms:modified xsi:type="dcterms:W3CDTF">2021-08-10T19:35:00Z</dcterms:modified>
</cp:coreProperties>
</file>