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BFF21E" w14:textId="77777777" w:rsidR="0099132A" w:rsidRDefault="0099132A">
      <w:pPr>
        <w:ind w:left="0" w:hanging="2"/>
      </w:pPr>
      <w:bookmarkStart w:id="0" w:name="_GoBack"/>
      <w:bookmarkEnd w:id="0"/>
    </w:p>
    <w:p w14:paraId="54B85671" w14:textId="77777777" w:rsidR="004449A5" w:rsidRDefault="004449A5">
      <w:pPr>
        <w:ind w:left="0" w:hanging="2"/>
      </w:pPr>
    </w:p>
    <w:p w14:paraId="3ED91C78" w14:textId="77777777" w:rsidR="0099132A" w:rsidRDefault="004449A5" w:rsidP="00CB5930">
      <w:pPr>
        <w:ind w:leftChars="0" w:left="0" w:firstLineChars="0" w:firstLine="0"/>
        <w:jc w:val="center"/>
        <w:rPr>
          <w:b/>
        </w:rPr>
      </w:pPr>
      <w:r>
        <w:rPr>
          <w:b/>
        </w:rPr>
        <w:t>ANEXO II</w:t>
      </w:r>
    </w:p>
    <w:p w14:paraId="2A260541" w14:textId="77777777" w:rsidR="00CB5930" w:rsidRDefault="00CB5930" w:rsidP="00CB5930">
      <w:pPr>
        <w:ind w:leftChars="0" w:left="0" w:firstLineChars="0" w:firstLine="0"/>
        <w:jc w:val="center"/>
      </w:pPr>
    </w:p>
    <w:p w14:paraId="0FA46A67" w14:textId="77777777" w:rsidR="0099132A" w:rsidRDefault="004449A5">
      <w:pPr>
        <w:ind w:left="0" w:hanging="2"/>
        <w:jc w:val="both"/>
      </w:pPr>
      <w:r>
        <w:rPr>
          <w:b/>
        </w:rPr>
        <w:t xml:space="preserve">Quadro 3. </w:t>
      </w:r>
      <w:r>
        <w:t xml:space="preserve">Formulário de autoavaliação dos candidatos aos cursos de pós-graduação acadêmicos do </w:t>
      </w:r>
      <w:r>
        <w:rPr>
          <w:i/>
        </w:rPr>
        <w:t xml:space="preserve">Campus </w:t>
      </w:r>
      <w:r>
        <w:t>Rio Verde</w:t>
      </w:r>
    </w:p>
    <w:tbl>
      <w:tblPr>
        <w:tblStyle w:val="a3"/>
        <w:tblW w:w="11026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564"/>
        <w:gridCol w:w="3819"/>
        <w:gridCol w:w="1185"/>
        <w:gridCol w:w="835"/>
        <w:gridCol w:w="1267"/>
        <w:gridCol w:w="1903"/>
        <w:gridCol w:w="104"/>
        <w:gridCol w:w="1113"/>
        <w:gridCol w:w="236"/>
      </w:tblGrid>
      <w:tr w:rsidR="0099132A" w14:paraId="78FBF55E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92B874" w14:textId="77777777" w:rsidR="0099132A" w:rsidRDefault="004449A5">
            <w:pPr>
              <w:ind w:left="0" w:right="-50" w:hanging="2"/>
              <w:jc w:val="center"/>
            </w:pPr>
            <w:r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BAF51B" w14:textId="77777777" w:rsidR="0099132A" w:rsidRDefault="004449A5">
            <w:pPr>
              <w:ind w:left="0" w:right="-50" w:hanging="2"/>
              <w:jc w:val="center"/>
            </w:pPr>
            <w:r>
              <w:rPr>
                <w:b/>
                <w:sz w:val="22"/>
                <w:szCs w:val="22"/>
              </w:rPr>
              <w:t>Atividade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5A0B23" w14:textId="77777777" w:rsidR="0099132A" w:rsidRDefault="004449A5">
            <w:pPr>
              <w:ind w:left="0" w:right="-50" w:hanging="2"/>
              <w:jc w:val="center"/>
            </w:pPr>
            <w:r>
              <w:rPr>
                <w:b/>
                <w:sz w:val="22"/>
                <w:szCs w:val="22"/>
              </w:rPr>
              <w:t>Pontos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6A20FE" w14:textId="77777777" w:rsidR="0099132A" w:rsidRDefault="004449A5">
            <w:pPr>
              <w:ind w:left="0" w:right="-50" w:hanging="2"/>
              <w:jc w:val="center"/>
            </w:pPr>
            <w:r>
              <w:rPr>
                <w:b/>
                <w:sz w:val="22"/>
                <w:szCs w:val="22"/>
              </w:rPr>
              <w:t>Quanti-</w:t>
            </w:r>
          </w:p>
          <w:p w14:paraId="6280A409" w14:textId="77777777" w:rsidR="0099132A" w:rsidRDefault="004449A5">
            <w:pPr>
              <w:ind w:left="0" w:right="-50" w:hanging="2"/>
              <w:jc w:val="center"/>
            </w:pPr>
            <w:proofErr w:type="spellStart"/>
            <w:r>
              <w:rPr>
                <w:b/>
                <w:sz w:val="22"/>
                <w:szCs w:val="22"/>
              </w:rPr>
              <w:t>dade</w:t>
            </w:r>
            <w:proofErr w:type="spellEnd"/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21DF75" w14:textId="77777777" w:rsidR="0099132A" w:rsidRDefault="004449A5">
            <w:pPr>
              <w:ind w:left="0" w:right="-50" w:hanging="2"/>
              <w:jc w:val="center"/>
            </w:pPr>
            <w:r>
              <w:rPr>
                <w:b/>
                <w:sz w:val="22"/>
                <w:szCs w:val="22"/>
              </w:rPr>
              <w:t>Pontuação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8684D0" w14:textId="77777777" w:rsidR="0099132A" w:rsidRDefault="004449A5">
            <w:pPr>
              <w:ind w:left="0" w:right="-50" w:hanging="2"/>
              <w:jc w:val="center"/>
            </w:pPr>
            <w:r>
              <w:rPr>
                <w:b/>
                <w:sz w:val="22"/>
                <w:szCs w:val="22"/>
              </w:rPr>
              <w:t>Numeração do(s) comprovante(s) no Lattes</w:t>
            </w: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1FC6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  <w:p w14:paraId="425CB0EB" w14:textId="77777777" w:rsidR="0099132A" w:rsidRDefault="004449A5">
            <w:pPr>
              <w:ind w:left="0" w:hanging="2"/>
              <w:jc w:val="center"/>
            </w:pPr>
            <w:r>
              <w:rPr>
                <w:b/>
                <w:sz w:val="22"/>
                <w:szCs w:val="22"/>
              </w:rPr>
              <w:t>Uso do PPGSS</w:t>
            </w:r>
          </w:p>
        </w:tc>
      </w:tr>
      <w:tr w:rsidR="0099132A" w14:paraId="5A63864F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011AB8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6B038C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 xml:space="preserve">Artigo publicado em periódico com conceito QUALIS “A1”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73F1B2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100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0BF95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69DAAC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F6BE51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00E5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04B0D5B5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246907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DE13B4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Artigo publicado em periódico com conceito QUALIS “A2”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A691EC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85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38C0B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44CB0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2D69A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B798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575B3587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033FB1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AF22B5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Artigo publicado em periódico com conceito QUALIS “B1”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D341B8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70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8D2EB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46C05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4D553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B251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18E9902F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216923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CB4F89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Artigo publicado em periódico com conceito QUALIS “B2”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B72338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55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CEFD1F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D1900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8F9A3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AF30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2B5ABB37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4D2999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41BA35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Artigo publicado em periódico com conceito QUALIS “B3”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91651C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40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E0C58D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079F0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6C52C3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FFBC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1D4EDEEF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CCF01E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247F26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Artigo publicado em periódico com conceito QUALIS “B4”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2E9CE2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25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45804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56755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E04CC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DE3F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3FB918A3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CB41C0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A6552B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Artigo publicado em periódico com conceito QUALIS “B5” (até o máximo de 50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1E142F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10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F9267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448EF3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CC83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9817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20500879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F2ED99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91CBE5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Artigo publicado em periódico sem QUALIS (até o máximo de 25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47C458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5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4427A1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B12627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1177C3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C6CA1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33E31C59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61D556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421F3D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Capítulo de livro com ISBN (até o máximo de 30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B56B55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10 / capítulo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E3859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894A2C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EF630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71D12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315D89A1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C34FE2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DC6ADE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Livro com ISBN (até o máximo de 90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FC915B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30/ livro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61073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5E4A1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4DBD1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BAF37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41C2173D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75A540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517831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Resumo simples em eventos científicos (até o máximo de 10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7CD806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 / resumo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78517F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DB3D8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D3DCA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3C0A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369138C3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0259D3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3CC540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Resumo expandido (2 ou mais páginas) em eventos científicos (até o máximo de 20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67FAAB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 / resumo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86AD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F738D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4C19D8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864D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4C588F7C" w14:textId="77777777" w:rsidTr="004449A5">
        <w:trPr>
          <w:trHeight w:val="113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3B7491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F3D5D1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Trabalho completo publicado em anais de eventos científicos (mínimo 5 páginas e contendo abstract) (até o máximo de 10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5E5F36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3 / trabalho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775B81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FE493E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4CA03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B763C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  <w:p w14:paraId="48E3B93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  <w:p w14:paraId="6345F9AD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  <w:p w14:paraId="0E885B9C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  <w:p w14:paraId="202F298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6789F549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855C6A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373C94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Patente (registrada ou depositada) (30 pontos por patente, até o máximo de 10 patentes)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1BCD2A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30 / patente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9A7E1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E48DF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278431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713A8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12923B07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93E8E2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59E723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Atividade profissional na área do PPGSS (2 pontos por ano até o máximo de 10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051D07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 /ano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37845D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DDB01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B82C3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4B14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6F585D0C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EF388A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58B411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Orientação em monografia de especialização aprovada (até o máximo de 30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00B0EB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3 / aluno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8FD87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6F8CA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7359C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7035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13061104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F68EF8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D79271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Orientação em trabalho de conclusão de curso com Monografia aprovada (até o máximo de 30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19C46D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3 / aluno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917F7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D3A0FD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D402EC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0D8B3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4FBE342A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C78398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104074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Estudante de iniciação científica PIBIC/PIBITI/PIVIC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855AB7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5 / semestre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F5D748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50A37F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9D1DC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BF83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6B1DC4B1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E41589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1B004A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Estudante de iniciação científica PIBIC Júnior ou PIBIC – EM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E6D05A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3 / semestre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D3F2BF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14725D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41F9E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DD55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73AFDE1F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0F9795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3734E1" w14:textId="77777777" w:rsidR="0099132A" w:rsidRDefault="004449A5">
            <w:pPr>
              <w:ind w:left="0" w:right="-51" w:hanging="2"/>
            </w:pPr>
            <w:r>
              <w:rPr>
                <w:sz w:val="22"/>
                <w:szCs w:val="22"/>
              </w:rPr>
              <w:t>Monitoria em disciplinas de graduação (até o máximo de 10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F4580E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4 / 100 horas ou equivalente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E2F36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A02927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57B79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B7838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4A26468D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E94D0A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3D432F" w14:textId="77777777" w:rsidR="0099132A" w:rsidRDefault="004449A5">
            <w:pPr>
              <w:ind w:left="0" w:right="-51" w:hanging="2"/>
            </w:pPr>
            <w:r>
              <w:rPr>
                <w:sz w:val="22"/>
                <w:szCs w:val="22"/>
              </w:rPr>
              <w:t>Monitoria de laboratório (Máximo 8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475804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 / semestre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08412E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B9769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07B33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2DA1C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19D3A144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6D7C05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3B9BC4" w14:textId="77777777" w:rsidR="0099132A" w:rsidRDefault="004449A5">
            <w:pPr>
              <w:ind w:left="0" w:right="-51" w:hanging="2"/>
            </w:pPr>
            <w:r>
              <w:rPr>
                <w:sz w:val="22"/>
                <w:szCs w:val="22"/>
              </w:rPr>
              <w:t>Estudante de iniciação à docência (PIBID) (Máximo 8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D380C6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 / semestre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000C37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E15D1E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BE182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131E3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1172B650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DE7256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D535C3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Certificado de conclusão de curso de especialização “Lato sensu” na área do PPGSS (até o máximo de 20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7C88F4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10 / 360 horas ou equivalente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ED01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A18E7F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E461F2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E698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4918D97A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C8C7DE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A88150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Estágios extracurriculares com carga horária igual ou superior a 120 horas (até o máximo de 20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75C908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5 / 120 horas ou equivalente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AE121F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F9FD6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7B904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B5D5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2BC8E49E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5BF55C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E0B4AC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Participação em eventos Científicos, tecnológicos ou Extensão (até o máximo de 10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7FF3B1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1/evento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B4928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66655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499C3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A778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7495F023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F74210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AE3049" w14:textId="77777777" w:rsidR="0099132A" w:rsidRPr="004449A5" w:rsidRDefault="004449A5">
            <w:pPr>
              <w:ind w:left="0" w:right="-50" w:hanging="2"/>
            </w:pPr>
            <w:r w:rsidRPr="004449A5">
              <w:rPr>
                <w:sz w:val="22"/>
                <w:szCs w:val="22"/>
              </w:rPr>
              <w:t>Participação em minicursos (até o máximo de 10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7F3D82" w14:textId="77777777" w:rsidR="0099132A" w:rsidRPr="004449A5" w:rsidRDefault="004449A5">
            <w:pPr>
              <w:ind w:left="0" w:right="-50" w:hanging="2"/>
              <w:jc w:val="center"/>
            </w:pPr>
            <w:r w:rsidRPr="004449A5">
              <w:rPr>
                <w:sz w:val="22"/>
                <w:szCs w:val="22"/>
              </w:rPr>
              <w:t>0,5/8 horas ou equivalente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6767A9" w14:textId="77777777" w:rsidR="0099132A" w:rsidRPr="004449A5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0AA8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9A67FD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42D2C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25B5112F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2A51EC" w14:textId="77777777" w:rsidR="0099132A" w:rsidRDefault="004449A5">
            <w:pPr>
              <w:ind w:left="0" w:right="-5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959117" w14:textId="77777777" w:rsidR="0099132A" w:rsidRPr="004449A5" w:rsidRDefault="004449A5">
            <w:pPr>
              <w:ind w:left="0" w:right="-51" w:hanging="2"/>
              <w:rPr>
                <w:sz w:val="22"/>
                <w:szCs w:val="22"/>
              </w:rPr>
            </w:pPr>
            <w:r w:rsidRPr="004449A5">
              <w:rPr>
                <w:sz w:val="22"/>
                <w:szCs w:val="22"/>
              </w:rPr>
              <w:t>Estudante participante em projeto de extensão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EC0EB4" w14:textId="77777777" w:rsidR="0099132A" w:rsidRPr="004449A5" w:rsidRDefault="004449A5">
            <w:pPr>
              <w:ind w:left="0" w:right="-50" w:hanging="2"/>
              <w:jc w:val="center"/>
              <w:rPr>
                <w:sz w:val="22"/>
                <w:szCs w:val="22"/>
              </w:rPr>
            </w:pPr>
            <w:r w:rsidRPr="004449A5">
              <w:rPr>
                <w:sz w:val="22"/>
                <w:szCs w:val="22"/>
              </w:rPr>
              <w:t>3 / semestre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FCBFE0" w14:textId="77777777" w:rsidR="0099132A" w:rsidRPr="004449A5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59957F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C8E78E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7F1D3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4449A5" w14:paraId="0DEF5823" w14:textId="77777777" w:rsidTr="004449A5">
        <w:tc>
          <w:tcPr>
            <w:tcW w:w="64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60F046" w14:textId="77777777" w:rsidR="004449A5" w:rsidRDefault="004449A5">
            <w:pPr>
              <w:ind w:left="0" w:right="-50" w:hanging="2"/>
              <w:jc w:val="center"/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3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EE69BF" w14:textId="77777777" w:rsidR="004449A5" w:rsidRDefault="004449A5">
            <w:pPr>
              <w:ind w:left="0" w:hanging="2"/>
              <w:rPr>
                <w:sz w:val="22"/>
                <w:szCs w:val="22"/>
              </w:rPr>
            </w:pPr>
          </w:p>
        </w:tc>
        <w:tc>
          <w:tcPr>
            <w:tcW w:w="1217" w:type="dxa"/>
            <w:gridSpan w:val="2"/>
            <w:tcBorders>
              <w:left w:val="single" w:sz="4" w:space="0" w:color="000000"/>
            </w:tcBorders>
          </w:tcPr>
          <w:p w14:paraId="705BA6B1" w14:textId="77777777" w:rsidR="004449A5" w:rsidRDefault="004449A5">
            <w:pPr>
              <w:ind w:left="0" w:hanging="2"/>
              <w:rPr>
                <w:sz w:val="22"/>
                <w:szCs w:val="22"/>
              </w:rPr>
            </w:pPr>
          </w:p>
        </w:tc>
        <w:tc>
          <w:tcPr>
            <w:tcW w:w="236" w:type="dxa"/>
          </w:tcPr>
          <w:p w14:paraId="0716BA22" w14:textId="77777777" w:rsidR="004449A5" w:rsidRDefault="004449A5">
            <w:pPr>
              <w:ind w:left="0" w:hanging="2"/>
              <w:rPr>
                <w:sz w:val="22"/>
                <w:szCs w:val="22"/>
                <w:highlight w:val="yellow"/>
              </w:rPr>
            </w:pPr>
          </w:p>
        </w:tc>
      </w:tr>
    </w:tbl>
    <w:p w14:paraId="3214E984" w14:textId="77777777" w:rsidR="0099132A" w:rsidRDefault="0099132A">
      <w:pPr>
        <w:ind w:left="0" w:hanging="2"/>
        <w:jc w:val="center"/>
        <w:rPr>
          <w:highlight w:val="yellow"/>
        </w:rPr>
      </w:pPr>
    </w:p>
    <w:p w14:paraId="674F4CA2" w14:textId="77777777" w:rsidR="0099132A" w:rsidRDefault="004449A5">
      <w:pPr>
        <w:ind w:left="0" w:hanging="2"/>
        <w:jc w:val="both"/>
      </w:pPr>
      <w:r>
        <w:t>Nome: _______________________________________ Assinatura:__________________________</w:t>
      </w:r>
    </w:p>
    <w:p w14:paraId="683BE154" w14:textId="77777777" w:rsidR="0099132A" w:rsidRDefault="004449A5">
      <w:pPr>
        <w:ind w:left="0" w:hanging="2"/>
        <w:jc w:val="both"/>
      </w:pPr>
      <w:r>
        <w:rPr>
          <w:b/>
          <w:sz w:val="21"/>
          <w:szCs w:val="21"/>
        </w:rPr>
        <w:t>Observações:</w:t>
      </w:r>
    </w:p>
    <w:p w14:paraId="5C4044BB" w14:textId="77777777" w:rsidR="0099132A" w:rsidRDefault="004449A5">
      <w:pPr>
        <w:ind w:left="0" w:hanging="2"/>
        <w:jc w:val="both"/>
      </w:pPr>
      <w:r>
        <w:rPr>
          <w:sz w:val="21"/>
          <w:szCs w:val="21"/>
        </w:rPr>
        <w:t>- Os artigos e os trabalhos científicos deverão ser comprovados por meio da apresentação da 1ª página do trabalho; exceto para o item 13 que deverá ser comprovado por meio da apresentação da 1ª e da última página do trabalho;</w:t>
      </w:r>
    </w:p>
    <w:p w14:paraId="2899A562" w14:textId="77777777" w:rsidR="0099132A" w:rsidRDefault="004449A5">
      <w:pPr>
        <w:ind w:left="0" w:hanging="2"/>
        <w:jc w:val="both"/>
      </w:pPr>
      <w:r>
        <w:rPr>
          <w:sz w:val="21"/>
          <w:szCs w:val="21"/>
        </w:rPr>
        <w:lastRenderedPageBreak/>
        <w:t xml:space="preserve">- Incluir o comprovante do </w:t>
      </w:r>
      <w:proofErr w:type="spellStart"/>
      <w:r>
        <w:rPr>
          <w:sz w:val="21"/>
          <w:szCs w:val="21"/>
        </w:rPr>
        <w:t>Qualis</w:t>
      </w:r>
      <w:proofErr w:type="spellEnd"/>
      <w:r>
        <w:rPr>
          <w:sz w:val="21"/>
          <w:szCs w:val="21"/>
        </w:rPr>
        <w:t xml:space="preserve"> da revista (ano base mais recente) na área do PPGSS antes de cada comprovante do artigo publicado;</w:t>
      </w:r>
    </w:p>
    <w:p w14:paraId="296A6636" w14:textId="77777777" w:rsidR="0099132A" w:rsidRDefault="004449A5">
      <w:pPr>
        <w:ind w:left="0" w:hanging="2"/>
        <w:jc w:val="both"/>
      </w:pPr>
      <w:r>
        <w:rPr>
          <w:sz w:val="21"/>
          <w:szCs w:val="21"/>
        </w:rPr>
        <w:t>- Artigos aceitos para publicação, mediante declaração assinada pelo editor ou comissão editorial, serão contabilizados.</w:t>
      </w:r>
    </w:p>
    <w:p w14:paraId="71DFF5A3" w14:textId="77777777" w:rsidR="0099132A" w:rsidRDefault="004449A5">
      <w:pPr>
        <w:ind w:left="0" w:hanging="2"/>
        <w:jc w:val="both"/>
      </w:pPr>
      <w:r>
        <w:rPr>
          <w:sz w:val="21"/>
          <w:szCs w:val="21"/>
        </w:rPr>
        <w:t>- A atuação profissional na área deverá ser comprovada mediante apresentação de contrato registrado em carteira de trabalho, contrato como profissional autônomo ou nomeação publicada em Diário Oficial (servidor público).</w:t>
      </w:r>
    </w:p>
    <w:p w14:paraId="37DF6E1E" w14:textId="77777777" w:rsidR="0099132A" w:rsidRDefault="004449A5">
      <w:pPr>
        <w:ind w:left="0" w:hanging="2"/>
        <w:jc w:val="both"/>
        <w:rPr>
          <w:sz w:val="21"/>
          <w:szCs w:val="21"/>
        </w:rPr>
      </w:pPr>
      <w:r>
        <w:rPr>
          <w:sz w:val="21"/>
          <w:szCs w:val="21"/>
        </w:rPr>
        <w:t>- Para pontuação dos artigos será considerada a classificação do periódico na área do PPGSS no QUALIS/CAPES.</w:t>
      </w:r>
    </w:p>
    <w:p w14:paraId="11905123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68857631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631424C5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16D373C8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490D8DCE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280602FC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09AD4DA6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58889373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0A8D7AD2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70AD8E2C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4D341D8D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635E95E5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3EA94CB5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7FF07F69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4854E02C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7B28C9BA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66CFEB4A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51826680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12A31691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15A578E4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081B8FDC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246A93E9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27B912D5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02145045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60582734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30E4E251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57CB0189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2206C2E2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sectPr w:rsidR="00CB5930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851" w:right="851" w:bottom="851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8358A8" w14:textId="77777777" w:rsidR="00F74CA9" w:rsidRDefault="00F74CA9">
      <w:pPr>
        <w:spacing w:line="240" w:lineRule="auto"/>
        <w:ind w:left="0" w:hanging="2"/>
      </w:pPr>
      <w:r>
        <w:separator/>
      </w:r>
    </w:p>
  </w:endnote>
  <w:endnote w:type="continuationSeparator" w:id="0">
    <w:p w14:paraId="72FD370B" w14:textId="77777777" w:rsidR="00F74CA9" w:rsidRDefault="00F74CA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C1C9F1" w14:textId="77777777" w:rsidR="00D70F1A" w:rsidRDefault="00D70F1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 wp14:anchorId="7FC87B3A" wp14:editId="492C6525">
          <wp:extent cx="1233805" cy="554355"/>
          <wp:effectExtent l="0" t="0" r="0" b="0"/>
          <wp:docPr id="1030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3805" cy="5543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AF4155" w14:textId="77777777" w:rsidR="00D70F1A" w:rsidRDefault="00D70F1A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4A9A14" w14:textId="77777777" w:rsidR="00F74CA9" w:rsidRDefault="00F74CA9">
      <w:pPr>
        <w:spacing w:line="240" w:lineRule="auto"/>
        <w:ind w:left="0" w:hanging="2"/>
      </w:pPr>
      <w:r>
        <w:separator/>
      </w:r>
    </w:p>
  </w:footnote>
  <w:footnote w:type="continuationSeparator" w:id="0">
    <w:p w14:paraId="401113B0" w14:textId="77777777" w:rsidR="00F74CA9" w:rsidRDefault="00F74CA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3290C7" w14:textId="77777777" w:rsidR="00D70F1A" w:rsidRDefault="00D70F1A">
    <w:pPr>
      <w:ind w:left="0" w:right="-802" w:hanging="2"/>
      <w:rPr>
        <w:sz w:val="20"/>
        <w:szCs w:val="20"/>
      </w:rPr>
    </w:pPr>
    <w:r>
      <w:rPr>
        <w:sz w:val="22"/>
        <w:szCs w:val="22"/>
      </w:rPr>
      <w:t xml:space="preserve">                                                                                              </w:t>
    </w:r>
    <w:r>
      <w:rPr>
        <w:noProof/>
        <w:sz w:val="22"/>
        <w:szCs w:val="22"/>
        <w:lang w:eastAsia="pt-BR"/>
      </w:rPr>
      <w:drawing>
        <wp:inline distT="0" distB="0" distL="114300" distR="114300" wp14:anchorId="1BD31E9F" wp14:editId="0D4A8B23">
          <wp:extent cx="630555" cy="693420"/>
          <wp:effectExtent l="0" t="0" r="0" b="0"/>
          <wp:docPr id="103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0555" cy="6934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0E8DE3C" w14:textId="77777777" w:rsidR="00D70F1A" w:rsidRDefault="00D70F1A">
    <w:pPr>
      <w:ind w:left="0" w:right="-802" w:hanging="2"/>
      <w:jc w:val="center"/>
    </w:pPr>
    <w:r>
      <w:rPr>
        <w:sz w:val="20"/>
        <w:szCs w:val="20"/>
      </w:rPr>
      <w:t>MINISTÉRIO DA EDUCAÇÃO</w:t>
    </w:r>
  </w:p>
  <w:p w14:paraId="10A289A1" w14:textId="77777777" w:rsidR="00D70F1A" w:rsidRDefault="00D70F1A">
    <w:pPr>
      <w:ind w:left="0" w:hanging="2"/>
      <w:jc w:val="center"/>
    </w:pPr>
    <w:r>
      <w:rPr>
        <w:sz w:val="20"/>
        <w:szCs w:val="20"/>
      </w:rPr>
      <w:t>INSTITUTO FEDERAL DE EDUCAÇÃO, CIÊNCIA E TECNOLOGIA GOIANO</w:t>
    </w:r>
  </w:p>
  <w:p w14:paraId="46869332" w14:textId="77777777" w:rsidR="00D70F1A" w:rsidRDefault="00D70F1A">
    <w:pPr>
      <w:ind w:left="0" w:hanging="2"/>
      <w:jc w:val="center"/>
    </w:pPr>
    <w:r>
      <w:rPr>
        <w:sz w:val="22"/>
        <w:szCs w:val="22"/>
      </w:rPr>
      <w:t>PRÓ-REITORIA DE PESQUISA, PÓS-GRADUAÇÃO E INOVAÇÃO</w:t>
    </w:r>
  </w:p>
  <w:p w14:paraId="33C9B75D" w14:textId="77777777" w:rsidR="00D70F1A" w:rsidRDefault="00D70F1A">
    <w:pPr>
      <w:ind w:left="0" w:hanging="2"/>
      <w:jc w:val="center"/>
    </w:pPr>
    <w:r>
      <w:rPr>
        <w:sz w:val="22"/>
        <w:szCs w:val="22"/>
      </w:rPr>
      <w:t>PROGRAMAS DE PÓS-GRADUAÇÃO: MESTRADOS ACADÊMICOS E DOUTORADO</w:t>
    </w:r>
  </w:p>
  <w:p w14:paraId="5C8C283A" w14:textId="77777777" w:rsidR="00D70F1A" w:rsidRDefault="00D70F1A">
    <w:pPr>
      <w:ind w:left="0" w:hanging="2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55DC7A" w14:textId="77777777" w:rsidR="00D70F1A" w:rsidRDefault="00D70F1A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A828FF"/>
    <w:multiLevelType w:val="multilevel"/>
    <w:tmpl w:val="1396E3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2D2359A2"/>
    <w:multiLevelType w:val="multilevel"/>
    <w:tmpl w:val="A6861058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eastAsia="Times New Roman" w:hAnsi="Times New Roman" w:cs="Times New Roman"/>
        <w:b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2" w15:restartNumberingAfterBreak="0">
    <w:nsid w:val="4D446010"/>
    <w:multiLevelType w:val="multilevel"/>
    <w:tmpl w:val="160409A8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3" w15:restartNumberingAfterBreak="0">
    <w:nsid w:val="64F135FE"/>
    <w:multiLevelType w:val="multilevel"/>
    <w:tmpl w:val="3E8A9D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" w15:restartNumberingAfterBreak="0">
    <w:nsid w:val="6BEF0C5A"/>
    <w:multiLevelType w:val="multilevel"/>
    <w:tmpl w:val="1E027C42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428" w:hanging="719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vertAlign w:val="baseline"/>
      </w:rPr>
    </w:lvl>
  </w:abstractNum>
  <w:abstractNum w:abstractNumId="5" w15:restartNumberingAfterBreak="0">
    <w:nsid w:val="714E7FF6"/>
    <w:multiLevelType w:val="multilevel"/>
    <w:tmpl w:val="B7E0AE02"/>
    <w:lvl w:ilvl="0">
      <w:start w:val="1"/>
      <w:numFmt w:val="decimal"/>
      <w:lvlText w:val="%1"/>
      <w:lvlJc w:val="left"/>
      <w:pPr>
        <w:ind w:left="480" w:hanging="480"/>
      </w:pPr>
      <w:rPr>
        <w:b/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vertAlign w:val="baseline"/>
      </w:rPr>
    </w:lvl>
    <w:lvl w:ilvl="4">
      <w:start w:val="1"/>
      <w:numFmt w:val="decimal"/>
      <w:pStyle w:val="Ttulo5"/>
      <w:lvlText w:val="%1.%2.%3.%4.%5"/>
      <w:lvlJc w:val="left"/>
      <w:pPr>
        <w:ind w:left="1080" w:hanging="1080"/>
      </w:pPr>
      <w:rPr>
        <w:b/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  <w:vertAlign w:val="baseline"/>
      </w:rPr>
    </w:lvl>
    <w:lvl w:ilvl="8">
      <w:start w:val="1"/>
      <w:numFmt w:val="decimal"/>
      <w:pStyle w:val="Ttulo9"/>
      <w:lvlText w:val="%1.%2.%3.%4.%5.%6.%7.%8.%9"/>
      <w:lvlJc w:val="left"/>
      <w:pPr>
        <w:ind w:left="1800" w:hanging="1800"/>
      </w:pPr>
      <w:rPr>
        <w:b/>
        <w:vertAlign w:val="baseline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32A"/>
    <w:rsid w:val="000E3301"/>
    <w:rsid w:val="00181D2E"/>
    <w:rsid w:val="00236F0A"/>
    <w:rsid w:val="00255934"/>
    <w:rsid w:val="0026609A"/>
    <w:rsid w:val="002C48BB"/>
    <w:rsid w:val="0037759D"/>
    <w:rsid w:val="004449A5"/>
    <w:rsid w:val="0066283C"/>
    <w:rsid w:val="00681BD3"/>
    <w:rsid w:val="006842D5"/>
    <w:rsid w:val="006B6F8A"/>
    <w:rsid w:val="007049E0"/>
    <w:rsid w:val="00715EA8"/>
    <w:rsid w:val="007D6CFD"/>
    <w:rsid w:val="0084641D"/>
    <w:rsid w:val="00864C36"/>
    <w:rsid w:val="00955450"/>
    <w:rsid w:val="0099132A"/>
    <w:rsid w:val="009E244B"/>
    <w:rsid w:val="00A0055A"/>
    <w:rsid w:val="00B864F9"/>
    <w:rsid w:val="00CB5930"/>
    <w:rsid w:val="00D24736"/>
    <w:rsid w:val="00D51FFB"/>
    <w:rsid w:val="00D70F1A"/>
    <w:rsid w:val="00D731F3"/>
    <w:rsid w:val="00DA497C"/>
    <w:rsid w:val="00E10443"/>
    <w:rsid w:val="00EB2D4D"/>
    <w:rsid w:val="00EF51A3"/>
    <w:rsid w:val="00F27CF2"/>
    <w:rsid w:val="00F62219"/>
    <w:rsid w:val="00F74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AB4BA"/>
  <w15:docId w15:val="{2BF29967-5A2D-4251-94F0-2EFB86263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Times New Roman" w:hAnsi="Times New Roman" w:cs="Times New Roman" w:hint="defaul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4">
    <w:name w:val="WW8Num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5">
    <w:name w:val="WW8Num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6">
    <w:name w:val="WW8Num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7">
    <w:name w:val="WW8Num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8">
    <w:name w:val="WW8Num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9z1">
    <w:name w:val="WW8Num9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false">
    <w:name w:val="WW8Num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true">
    <w:name w:val="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">
    <w:name w:val="WW-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">
    <w:name w:val="WW-WW8Num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">
    <w:name w:val="WW-WW8Num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">
    <w:name w:val="WW-WW8Num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">
    <w:name w:val="WW-WW8Num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">
    <w:name w:val="WW-WW8Num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">
    <w:name w:val="WW-WW8Num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">
    <w:name w:val="WW-WW8Num1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">
    <w:name w:val="WW-WW8Num1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">
    <w:name w:val="WW-WW8Num1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">
    <w:name w:val="WW-WW8Num1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">
    <w:name w:val="WW-WW8Num1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">
    <w:name w:val="WW-WW8Num1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">
    <w:name w:val="WW-WW8Num1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">
    <w:name w:val="WW-WW8Num2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">
    <w:name w:val="WW-WW8Num2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">
    <w:name w:val="WW-WW8Num2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">
    <w:name w:val="WW-WW8Num2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">
    <w:name w:val="WW-WW8Num2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">
    <w:name w:val="WW-WW8Num3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">
    <w:name w:val="WW-WW8Num3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">
    <w:name w:val="WW-WW8Num3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">
    <w:name w:val="WW-WW8Num3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">
    <w:name w:val="WW-WW8Num3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">
    <w:name w:val="WW-WW8Num3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">
    <w:name w:val="WW-WW8Num3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">
    <w:name w:val="WW-WW8Num5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">
    <w:name w:val="WW-WW8Num5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">
    <w:name w:val="WW-WW8Num5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">
    <w:name w:val="WW-WW8Num5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">
    <w:name w:val="WW-WW8Num5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">
    <w:name w:val="WW-WW8Num5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">
    <w:name w:val="WW-WW8Num5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1">
    <w:name w:val="WW-WW8Num1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1">
    <w:name w:val="WW-WW8Num1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1">
    <w:name w:val="WW-WW8Num1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1">
    <w:name w:val="WW-WW8Num1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1">
    <w:name w:val="WW-WW8Num1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1">
    <w:name w:val="WW-WW8Num1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1">
    <w:name w:val="WW-WW8Num1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">
    <w:name w:val="WW-WW8Num2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1">
    <w:name w:val="WW-WW8Num2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1">
    <w:name w:val="WW-WW8Num2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1">
    <w:name w:val="WW-WW8Num2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1">
    <w:name w:val="WW-WW8Num2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1">
    <w:name w:val="WW-WW8Num2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1">
    <w:name w:val="WW-WW8Num2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1">
    <w:name w:val="WW-WW8Num3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1">
    <w:name w:val="WW-WW8Num3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1">
    <w:name w:val="WW-WW8Num3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1">
    <w:name w:val="WW-WW8Num3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1">
    <w:name w:val="WW-WW8Num3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1">
    <w:name w:val="WW-WW8Num3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1">
    <w:name w:val="WW-WW8Num3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1">
    <w:name w:val="WW-WW8Num5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1">
    <w:name w:val="WW-WW8Num5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1">
    <w:name w:val="WW-WW8Num5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1">
    <w:name w:val="WW-WW8Num5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1">
    <w:name w:val="WW-WW8Num5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1">
    <w:name w:val="WW-WW8Num5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1">
    <w:name w:val="WW-WW8Num5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false">
    <w:name w:val="WW8Num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true">
    <w:name w:val="WW8Num6ztrue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-WW8Num6ztrue">
    <w:name w:val="WW-WW8Num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1">
    <w:name w:val="WW-WW8Num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2">
    <w:name w:val="WW-WW8Num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3">
    <w:name w:val="WW-WW8Num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4">
    <w:name w:val="WW-WW8Num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5">
    <w:name w:val="WW-WW8Num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6">
    <w:name w:val="WW-WW8Num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false">
    <w:name w:val="WW8Num1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true">
    <w:name w:val="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">
    <w:name w:val="WW-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1">
    <w:name w:val="WW-WW8Num1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2">
    <w:name w:val="WW-WW8Num1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3">
    <w:name w:val="WW-WW8Num1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4">
    <w:name w:val="WW-WW8Num1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5">
    <w:name w:val="WW-WW8Num1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6">
    <w:name w:val="WW-WW8Num1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false">
    <w:name w:val="WW8Num1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true">
    <w:name w:val="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">
    <w:name w:val="WW-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1">
    <w:name w:val="WW-WW8Num1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2">
    <w:name w:val="WW-WW8Num1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3">
    <w:name w:val="WW-WW8Num1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4">
    <w:name w:val="WW-WW8Num1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5">
    <w:name w:val="WW-WW8Num1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6">
    <w:name w:val="WW-WW8Num1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false">
    <w:name w:val="WW8Num1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true">
    <w:name w:val="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">
    <w:name w:val="WW-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1">
    <w:name w:val="WW-WW8Num1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2">
    <w:name w:val="WW-WW8Num1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3">
    <w:name w:val="WW-WW8Num1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4">
    <w:name w:val="WW-WW8Num1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5">
    <w:name w:val="WW-WW8Num1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6">
    <w:name w:val="WW-WW8Num1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false">
    <w:name w:val="WW8Num1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true">
    <w:name w:val="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">
    <w:name w:val="WW-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1">
    <w:name w:val="WW-WW8Num1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2">
    <w:name w:val="WW-WW8Num1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3">
    <w:name w:val="WW-WW8Num1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4">
    <w:name w:val="WW-WW8Num1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5">
    <w:name w:val="WW-WW8Num1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6">
    <w:name w:val="WW-WW8Num1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false">
    <w:name w:val="WW8Num1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true">
    <w:name w:val="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">
    <w:name w:val="WW-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1">
    <w:name w:val="WW-WW8Num1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2">
    <w:name w:val="WW-WW8Num1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3">
    <w:name w:val="WW-WW8Num1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4">
    <w:name w:val="WW-WW8Num1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5">
    <w:name w:val="WW-WW8Num1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6">
    <w:name w:val="WW-WW8Num1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false">
    <w:name w:val="WW8Num1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true">
    <w:name w:val="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">
    <w:name w:val="WW-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1">
    <w:name w:val="WW-WW8Num1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2">
    <w:name w:val="WW-WW8Num1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3">
    <w:name w:val="WW-WW8Num1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4">
    <w:name w:val="WW-WW8Num1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5">
    <w:name w:val="WW-WW8Num1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6">
    <w:name w:val="WW-WW8Num1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false">
    <w:name w:val="WW8Num1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true">
    <w:name w:val="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">
    <w:name w:val="WW-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1">
    <w:name w:val="WW-WW8Num1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2">
    <w:name w:val="WW-WW8Num1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3">
    <w:name w:val="WW-WW8Num1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4">
    <w:name w:val="WW-WW8Num1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5">
    <w:name w:val="WW-WW8Num1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6">
    <w:name w:val="WW-WW8Num1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9zfalse">
    <w:name w:val="WW8Num1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true">
    <w:name w:val="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">
    <w:name w:val="WW-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1">
    <w:name w:val="WW-WW8Num1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2">
    <w:name w:val="WW-WW8Num1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3">
    <w:name w:val="WW-WW8Num1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4">
    <w:name w:val="WW-WW8Num1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5">
    <w:name w:val="WW-WW8Num1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6">
    <w:name w:val="WW-WW8Num1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false">
    <w:name w:val="WW8Num2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true">
    <w:name w:val="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">
    <w:name w:val="WW-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1">
    <w:name w:val="WW-WW8Num2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2">
    <w:name w:val="WW-WW8Num2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3">
    <w:name w:val="WW-WW8Num2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4">
    <w:name w:val="WW-WW8Num2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5">
    <w:name w:val="WW-WW8Num2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6">
    <w:name w:val="WW-WW8Num20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false">
    <w:name w:val="WW8Num2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true">
    <w:name w:val="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">
    <w:name w:val="WW-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1">
    <w:name w:val="WW-WW8Num2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2">
    <w:name w:val="WW-WW8Num2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3">
    <w:name w:val="WW-WW8Num2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4">
    <w:name w:val="WW-WW8Num2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5">
    <w:name w:val="WW-WW8Num2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6">
    <w:name w:val="WW-WW8Num2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false">
    <w:name w:val="WW8Num2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true">
    <w:name w:val="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">
    <w:name w:val="WW-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1">
    <w:name w:val="WW-WW8Num2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2">
    <w:name w:val="WW-WW8Num2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3">
    <w:name w:val="WW-WW8Num2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4">
    <w:name w:val="WW-WW8Num2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5">
    <w:name w:val="WW-WW8Num2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6">
    <w:name w:val="WW-WW8Num2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false">
    <w:name w:val="WW8Num2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true">
    <w:name w:val="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">
    <w:name w:val="WW-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1">
    <w:name w:val="WW-WW8Num2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2">
    <w:name w:val="WW-WW8Num2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3">
    <w:name w:val="WW-WW8Num2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4">
    <w:name w:val="WW-WW8Num2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5">
    <w:name w:val="WW-WW8Num2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6">
    <w:name w:val="WW-WW8Num2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true">
    <w:name w:val="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">
    <w:name w:val="WW-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1">
    <w:name w:val="WW-WW8Num2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2">
    <w:name w:val="WW-WW8Num2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3">
    <w:name w:val="WW-WW8Num2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4">
    <w:name w:val="WW-WW8Num2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5">
    <w:name w:val="WW-WW8Num2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6">
    <w:name w:val="WW-WW8Num2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1">
    <w:name w:val="Ref. de comentá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gd">
    <w:name w:val="gd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gi">
    <w:name w:val="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dmerge4">
    <w:name w:val="cd_merge4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econdarytextcolor1">
    <w:name w:val="secondarytextcolor1"/>
    <w:rPr>
      <w:color w:val="6E6E6E"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style-span">
    <w:name w:val="apple-style-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mark">
    <w:name w:val="skype_pnh_mark"/>
    <w:rPr>
      <w:vanish/>
      <w:w w:val="100"/>
      <w:position w:val="-1"/>
      <w:effect w:val="none"/>
      <w:vertAlign w:val="baseline"/>
      <w:cs w:val="0"/>
      <w:em w:val="none"/>
    </w:rPr>
  </w:style>
  <w:style w:type="character" w:customStyle="1" w:styleId="ecxgi">
    <w:name w:val="ecx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printcontainer">
    <w:name w:val="skype_pnh_print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container">
    <w:name w:val="skype_pnh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leftspan">
    <w:name w:val="skype_pnh_left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dropartflagspan">
    <w:name w:val="skype_pnh_dropart_flag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145097342gi">
    <w:name w:val="ecxyiv1145097342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767727855gi">
    <w:name w:val="ecxyiv1767727855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2">
    <w:name w:val="Ref. de comentário2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decomentrioChar1">
    <w:name w:val="Texto de comentário Char1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customStyle="1" w:styleId="Ttulo5Char">
    <w:name w:val="Título 5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b/>
      <w:w w:val="100"/>
      <w:position w:val="-1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Padro"/>
    <w:pPr>
      <w:ind w:left="0" w:firstLine="0"/>
    </w:pPr>
    <w:rPr>
      <w:rFonts w:cs="Microsoft YaHei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Padro">
    <w:name w:val="Padrão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Ttulo30">
    <w:name w:val="Título3"/>
    <w:basedOn w:val="Padro"/>
    <w:next w:val="Corpodetexto"/>
    <w:pPr>
      <w:keepNext/>
      <w:ind w:left="0" w:firstLine="0"/>
    </w:pPr>
    <w:rPr>
      <w:kern w:val="1"/>
      <w:sz w:val="76"/>
    </w:rPr>
  </w:style>
  <w:style w:type="paragraph" w:customStyle="1" w:styleId="Ttulo10">
    <w:name w:val="Título1"/>
    <w:basedOn w:val="Padro"/>
    <w:next w:val="Corpodetexto"/>
    <w:pPr>
      <w:keepNext/>
      <w:spacing w:before="238" w:after="119"/>
      <w:ind w:left="0" w:firstLine="0"/>
    </w:pPr>
    <w:rPr>
      <w:rFonts w:eastAsia="Microsoft YaHei" w:cs="Mangal"/>
      <w:szCs w:val="28"/>
    </w:rPr>
  </w:style>
  <w:style w:type="paragraph" w:styleId="PargrafodaLista">
    <w:name w:val="List Paragraph"/>
    <w:basedOn w:val="Normal"/>
    <w:pPr>
      <w:spacing w:after="200" w:line="276" w:lineRule="auto"/>
      <w:ind w:left="720" w:firstLine="0"/>
      <w:contextualSpacing/>
    </w:pPr>
    <w:rPr>
      <w:rFonts w:ascii="Calibri" w:eastAsia="Calibri" w:hAnsi="Calibri" w:cs="Calibri"/>
      <w:sz w:val="22"/>
      <w:szCs w:val="22"/>
    </w:rPr>
  </w:style>
  <w:style w:type="paragraph" w:styleId="Cabealho">
    <w:name w:val="header"/>
    <w:basedOn w:val="Normal"/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odap">
    <w:name w:val="footer"/>
    <w:basedOn w:val="Normal"/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ecxmsonormal">
    <w:name w:val="ecxmsonormal"/>
    <w:basedOn w:val="Normal"/>
    <w:pPr>
      <w:spacing w:after="324"/>
    </w:pPr>
  </w:style>
  <w:style w:type="paragraph" w:customStyle="1" w:styleId="Default">
    <w:name w:val="Default"/>
    <w:pPr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eastAsia="zh-CN"/>
    </w:rPr>
  </w:style>
  <w:style w:type="paragraph" w:customStyle="1" w:styleId="yiv868228180default">
    <w:name w:val="yiv868228180default"/>
    <w:basedOn w:val="Normal"/>
    <w:pPr>
      <w:spacing w:before="280" w:after="280"/>
    </w:pPr>
  </w:style>
  <w:style w:type="paragraph" w:customStyle="1" w:styleId="ecxyiv1145097342msonormal">
    <w:name w:val="ecxyiv1145097342msonormal"/>
    <w:basedOn w:val="Normal"/>
    <w:pPr>
      <w:spacing w:after="324"/>
    </w:pPr>
  </w:style>
  <w:style w:type="paragraph" w:customStyle="1" w:styleId="ecxyiv1767727855msonormal">
    <w:name w:val="ecxyiv1767727855msonormal"/>
    <w:basedOn w:val="Normal"/>
    <w:pPr>
      <w:spacing w:after="324"/>
    </w:pPr>
  </w:style>
  <w:style w:type="paragraph" w:styleId="Reviso">
    <w:name w:val="Revision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Objetocomseta">
    <w:name w:val="Objeto com seta"/>
    <w:basedOn w:val="Padro"/>
    <w:pPr>
      <w:ind w:left="0" w:firstLine="0"/>
    </w:pPr>
    <w:rPr>
      <w:rFonts w:cs="Microsoft YaHei"/>
    </w:rPr>
  </w:style>
  <w:style w:type="paragraph" w:customStyle="1" w:styleId="Objetocomsombra">
    <w:name w:val="Objeto com sombra"/>
    <w:basedOn w:val="Padro"/>
    <w:pPr>
      <w:ind w:left="0" w:firstLine="0"/>
    </w:pPr>
    <w:rPr>
      <w:rFonts w:cs="Microsoft YaHei"/>
    </w:rPr>
  </w:style>
  <w:style w:type="paragraph" w:customStyle="1" w:styleId="Objetosempreenchimento">
    <w:name w:val="Objeto sem preenchimento"/>
    <w:basedOn w:val="Padro"/>
    <w:pPr>
      <w:ind w:left="0" w:firstLine="0"/>
    </w:pPr>
    <w:rPr>
      <w:rFonts w:cs="Microsoft YaHei"/>
    </w:rPr>
  </w:style>
  <w:style w:type="paragraph" w:customStyle="1" w:styleId="Texto">
    <w:name w:val="Texto"/>
    <w:basedOn w:val="Padro"/>
    <w:pPr>
      <w:ind w:left="0" w:firstLine="0"/>
    </w:pPr>
    <w:rPr>
      <w:rFonts w:cs="Microsoft YaHei"/>
    </w:rPr>
  </w:style>
  <w:style w:type="paragraph" w:customStyle="1" w:styleId="Corpodotextojustificado">
    <w:name w:val="Corpo do texto justificado"/>
    <w:basedOn w:val="Padro"/>
    <w:pPr>
      <w:ind w:left="0" w:firstLine="0"/>
    </w:pPr>
    <w:rPr>
      <w:rFonts w:cs="Microsoft YaHei"/>
    </w:rPr>
  </w:style>
  <w:style w:type="paragraph" w:customStyle="1" w:styleId="Recuodaprimeiralinha">
    <w:name w:val="Recuo da primeira linha"/>
    <w:basedOn w:val="Padro"/>
    <w:pPr>
      <w:ind w:left="0" w:firstLine="340"/>
    </w:pPr>
    <w:rPr>
      <w:rFonts w:cs="Microsoft YaHei"/>
    </w:rPr>
  </w:style>
  <w:style w:type="paragraph" w:customStyle="1" w:styleId="Ttulo20">
    <w:name w:val="Título2"/>
    <w:basedOn w:val="Padro"/>
    <w:pPr>
      <w:spacing w:before="238" w:after="119"/>
      <w:ind w:left="0" w:firstLine="0"/>
    </w:pPr>
    <w:rPr>
      <w:rFonts w:cs="Microsoft YaHei"/>
    </w:rPr>
  </w:style>
  <w:style w:type="paragraph" w:customStyle="1" w:styleId="Linhadecota">
    <w:name w:val="Linha de cota"/>
    <w:basedOn w:val="Padro"/>
    <w:pPr>
      <w:ind w:left="0" w:firstLine="0"/>
    </w:pPr>
    <w:rPr>
      <w:rFonts w:cs="Microsoft YaHei"/>
    </w:rPr>
  </w:style>
  <w:style w:type="paragraph" w:customStyle="1" w:styleId="PadroLTGliederung1">
    <w:name w:val="Padrão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Gliederung2">
    <w:name w:val="Padrão~LT~Gliederung 2"/>
    <w:basedOn w:val="Padro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76"/>
      <w:lang w:eastAsia="zh-CN" w:bidi="hi-IN"/>
    </w:rPr>
  </w:style>
  <w:style w:type="paragraph" w:customStyle="1" w:styleId="PadroLTUntertitel">
    <w:name w:val="Padrão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Notizen">
    <w:name w:val="Padrão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position w:val="-1"/>
      <w:lang w:eastAsia="zh-CN" w:bidi="hi-IN"/>
    </w:rPr>
  </w:style>
  <w:style w:type="paragraph" w:customStyle="1" w:styleId="PadroLTHintergrundobjekte">
    <w:name w:val="Padrão~LT~Hintergrundobjekte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PadroLTHintergrund">
    <w:name w:val="Padrão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default0">
    <w:name w:val="default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position w:val="-1"/>
      <w:sz w:val="36"/>
      <w:lang w:eastAsia="zh-CN" w:bidi="hi-IN"/>
    </w:rPr>
  </w:style>
  <w:style w:type="paragraph" w:customStyle="1" w:styleId="gray1">
    <w:name w:val="gray1"/>
    <w:basedOn w:val="default0"/>
    <w:pPr>
      <w:ind w:left="0" w:firstLine="0"/>
    </w:pPr>
    <w:rPr>
      <w:rFonts w:cs="Mangal"/>
    </w:rPr>
  </w:style>
  <w:style w:type="paragraph" w:customStyle="1" w:styleId="gray2">
    <w:name w:val="gray2"/>
    <w:basedOn w:val="default0"/>
    <w:pPr>
      <w:ind w:left="0" w:firstLine="0"/>
    </w:pPr>
    <w:rPr>
      <w:rFonts w:cs="Mangal"/>
    </w:rPr>
  </w:style>
  <w:style w:type="paragraph" w:customStyle="1" w:styleId="gray3">
    <w:name w:val="gray3"/>
    <w:basedOn w:val="default0"/>
    <w:pPr>
      <w:ind w:left="0" w:firstLine="0"/>
    </w:pPr>
    <w:rPr>
      <w:rFonts w:cs="Mangal"/>
    </w:rPr>
  </w:style>
  <w:style w:type="paragraph" w:customStyle="1" w:styleId="bw1">
    <w:name w:val="bw1"/>
    <w:basedOn w:val="default0"/>
    <w:pPr>
      <w:ind w:left="0" w:firstLine="0"/>
    </w:pPr>
    <w:rPr>
      <w:rFonts w:cs="Mangal"/>
    </w:rPr>
  </w:style>
  <w:style w:type="paragraph" w:customStyle="1" w:styleId="bw2">
    <w:name w:val="bw2"/>
    <w:basedOn w:val="default0"/>
    <w:pPr>
      <w:ind w:left="0" w:firstLine="0"/>
    </w:pPr>
    <w:rPr>
      <w:rFonts w:cs="Mangal"/>
    </w:rPr>
  </w:style>
  <w:style w:type="paragraph" w:customStyle="1" w:styleId="bw3">
    <w:name w:val="bw3"/>
    <w:basedOn w:val="default0"/>
    <w:pPr>
      <w:ind w:left="0" w:firstLine="0"/>
    </w:pPr>
    <w:rPr>
      <w:rFonts w:cs="Mangal"/>
    </w:rPr>
  </w:style>
  <w:style w:type="paragraph" w:customStyle="1" w:styleId="orange1">
    <w:name w:val="orange1"/>
    <w:basedOn w:val="default0"/>
    <w:pPr>
      <w:ind w:left="0" w:firstLine="0"/>
    </w:pPr>
    <w:rPr>
      <w:rFonts w:cs="Mangal"/>
    </w:rPr>
  </w:style>
  <w:style w:type="paragraph" w:customStyle="1" w:styleId="orange2">
    <w:name w:val="orange2"/>
    <w:basedOn w:val="default0"/>
    <w:pPr>
      <w:ind w:left="0" w:firstLine="0"/>
    </w:pPr>
    <w:rPr>
      <w:rFonts w:cs="Mangal"/>
    </w:rPr>
  </w:style>
  <w:style w:type="paragraph" w:customStyle="1" w:styleId="orange3">
    <w:name w:val="orange3"/>
    <w:basedOn w:val="default0"/>
    <w:pPr>
      <w:ind w:left="0" w:firstLine="0"/>
    </w:pPr>
    <w:rPr>
      <w:rFonts w:cs="Mangal"/>
    </w:rPr>
  </w:style>
  <w:style w:type="paragraph" w:customStyle="1" w:styleId="turquise1">
    <w:name w:val="turquise1"/>
    <w:basedOn w:val="default0"/>
    <w:pPr>
      <w:ind w:left="0" w:firstLine="0"/>
    </w:pPr>
    <w:rPr>
      <w:rFonts w:cs="Mangal"/>
    </w:rPr>
  </w:style>
  <w:style w:type="paragraph" w:customStyle="1" w:styleId="turquise2">
    <w:name w:val="turquise2"/>
    <w:basedOn w:val="default0"/>
    <w:pPr>
      <w:ind w:left="0" w:firstLine="0"/>
    </w:pPr>
    <w:rPr>
      <w:rFonts w:cs="Mangal"/>
    </w:rPr>
  </w:style>
  <w:style w:type="paragraph" w:customStyle="1" w:styleId="turquise3">
    <w:name w:val="turquise3"/>
    <w:basedOn w:val="default0"/>
    <w:pPr>
      <w:ind w:left="0" w:firstLine="0"/>
    </w:pPr>
    <w:rPr>
      <w:rFonts w:cs="Mangal"/>
    </w:rPr>
  </w:style>
  <w:style w:type="paragraph" w:customStyle="1" w:styleId="blue1">
    <w:name w:val="blue1"/>
    <w:basedOn w:val="default0"/>
    <w:pPr>
      <w:ind w:left="0" w:firstLine="0"/>
    </w:pPr>
    <w:rPr>
      <w:rFonts w:cs="Mangal"/>
    </w:rPr>
  </w:style>
  <w:style w:type="paragraph" w:customStyle="1" w:styleId="blue2">
    <w:name w:val="blue2"/>
    <w:basedOn w:val="default0"/>
    <w:pPr>
      <w:ind w:left="0" w:firstLine="0"/>
    </w:pPr>
    <w:rPr>
      <w:rFonts w:cs="Mangal"/>
    </w:rPr>
  </w:style>
  <w:style w:type="paragraph" w:customStyle="1" w:styleId="blue3">
    <w:name w:val="blue3"/>
    <w:basedOn w:val="default0"/>
    <w:pPr>
      <w:ind w:left="0" w:firstLine="0"/>
    </w:pPr>
    <w:rPr>
      <w:rFonts w:cs="Mangal"/>
    </w:rPr>
  </w:style>
  <w:style w:type="paragraph" w:customStyle="1" w:styleId="sun1">
    <w:name w:val="sun1"/>
    <w:basedOn w:val="default0"/>
    <w:pPr>
      <w:ind w:left="0" w:firstLine="0"/>
    </w:pPr>
    <w:rPr>
      <w:rFonts w:cs="Mangal"/>
    </w:rPr>
  </w:style>
  <w:style w:type="paragraph" w:customStyle="1" w:styleId="sun2">
    <w:name w:val="sun2"/>
    <w:basedOn w:val="default0"/>
    <w:pPr>
      <w:ind w:left="0" w:firstLine="0"/>
    </w:pPr>
    <w:rPr>
      <w:rFonts w:cs="Mangal"/>
    </w:rPr>
  </w:style>
  <w:style w:type="paragraph" w:customStyle="1" w:styleId="sun3">
    <w:name w:val="sun3"/>
    <w:basedOn w:val="default0"/>
    <w:pPr>
      <w:ind w:left="0" w:firstLine="0"/>
    </w:pPr>
    <w:rPr>
      <w:rFonts w:cs="Mangal"/>
    </w:rPr>
  </w:style>
  <w:style w:type="paragraph" w:customStyle="1" w:styleId="earth1">
    <w:name w:val="earth1"/>
    <w:basedOn w:val="default0"/>
    <w:pPr>
      <w:ind w:left="0" w:firstLine="0"/>
    </w:pPr>
    <w:rPr>
      <w:rFonts w:cs="Mangal"/>
    </w:rPr>
  </w:style>
  <w:style w:type="paragraph" w:customStyle="1" w:styleId="earth2">
    <w:name w:val="earth2"/>
    <w:basedOn w:val="default0"/>
    <w:pPr>
      <w:ind w:left="0" w:firstLine="0"/>
    </w:pPr>
    <w:rPr>
      <w:rFonts w:cs="Mangal"/>
    </w:rPr>
  </w:style>
  <w:style w:type="paragraph" w:customStyle="1" w:styleId="earth3">
    <w:name w:val="earth3"/>
    <w:basedOn w:val="default0"/>
    <w:pPr>
      <w:ind w:left="0" w:firstLine="0"/>
    </w:pPr>
    <w:rPr>
      <w:rFonts w:cs="Mangal"/>
    </w:rPr>
  </w:style>
  <w:style w:type="paragraph" w:customStyle="1" w:styleId="green1">
    <w:name w:val="green1"/>
    <w:basedOn w:val="default0"/>
    <w:pPr>
      <w:ind w:left="0" w:firstLine="0"/>
    </w:pPr>
    <w:rPr>
      <w:rFonts w:cs="Mangal"/>
    </w:rPr>
  </w:style>
  <w:style w:type="paragraph" w:customStyle="1" w:styleId="green2">
    <w:name w:val="green2"/>
    <w:basedOn w:val="default0"/>
    <w:pPr>
      <w:ind w:left="0" w:firstLine="0"/>
    </w:pPr>
    <w:rPr>
      <w:rFonts w:cs="Mangal"/>
    </w:rPr>
  </w:style>
  <w:style w:type="paragraph" w:customStyle="1" w:styleId="green3">
    <w:name w:val="green3"/>
    <w:basedOn w:val="default0"/>
    <w:pPr>
      <w:ind w:left="0" w:firstLine="0"/>
    </w:pPr>
    <w:rPr>
      <w:rFonts w:cs="Mangal"/>
    </w:rPr>
  </w:style>
  <w:style w:type="paragraph" w:customStyle="1" w:styleId="seetang1">
    <w:name w:val="seetang1"/>
    <w:basedOn w:val="default0"/>
    <w:pPr>
      <w:ind w:left="0" w:firstLine="0"/>
    </w:pPr>
    <w:rPr>
      <w:rFonts w:cs="Mangal"/>
    </w:rPr>
  </w:style>
  <w:style w:type="paragraph" w:customStyle="1" w:styleId="seetang2">
    <w:name w:val="seetang2"/>
    <w:basedOn w:val="default0"/>
    <w:pPr>
      <w:ind w:left="0" w:firstLine="0"/>
    </w:pPr>
    <w:rPr>
      <w:rFonts w:cs="Mangal"/>
    </w:rPr>
  </w:style>
  <w:style w:type="paragraph" w:customStyle="1" w:styleId="seetang3">
    <w:name w:val="seetang3"/>
    <w:basedOn w:val="default0"/>
    <w:pPr>
      <w:ind w:left="0" w:firstLine="0"/>
    </w:pPr>
    <w:rPr>
      <w:rFonts w:cs="Mangal"/>
    </w:rPr>
  </w:style>
  <w:style w:type="paragraph" w:customStyle="1" w:styleId="lightblue1">
    <w:name w:val="lightblue1"/>
    <w:basedOn w:val="default0"/>
    <w:pPr>
      <w:ind w:left="0" w:firstLine="0"/>
    </w:pPr>
    <w:rPr>
      <w:rFonts w:cs="Mangal"/>
    </w:rPr>
  </w:style>
  <w:style w:type="paragraph" w:customStyle="1" w:styleId="lightblue2">
    <w:name w:val="lightblue2"/>
    <w:basedOn w:val="default0"/>
    <w:pPr>
      <w:ind w:left="0" w:firstLine="0"/>
    </w:pPr>
    <w:rPr>
      <w:rFonts w:cs="Mangal"/>
    </w:rPr>
  </w:style>
  <w:style w:type="paragraph" w:customStyle="1" w:styleId="lightblue3">
    <w:name w:val="lightblue3"/>
    <w:basedOn w:val="default0"/>
    <w:pPr>
      <w:ind w:left="0" w:firstLine="0"/>
    </w:pPr>
    <w:rPr>
      <w:rFonts w:cs="Mangal"/>
    </w:rPr>
  </w:style>
  <w:style w:type="paragraph" w:customStyle="1" w:styleId="yellow1">
    <w:name w:val="yellow1"/>
    <w:basedOn w:val="default0"/>
    <w:pPr>
      <w:ind w:left="0" w:firstLine="0"/>
    </w:pPr>
    <w:rPr>
      <w:rFonts w:cs="Mangal"/>
    </w:rPr>
  </w:style>
  <w:style w:type="paragraph" w:customStyle="1" w:styleId="yellow2">
    <w:name w:val="yellow2"/>
    <w:basedOn w:val="default0"/>
    <w:pPr>
      <w:ind w:left="0" w:firstLine="0"/>
    </w:pPr>
    <w:rPr>
      <w:rFonts w:cs="Mangal"/>
    </w:rPr>
  </w:style>
  <w:style w:type="paragraph" w:customStyle="1" w:styleId="yellow3">
    <w:name w:val="yellow3"/>
    <w:basedOn w:val="default0"/>
    <w:pPr>
      <w:ind w:left="0" w:firstLine="0"/>
    </w:pPr>
    <w:rPr>
      <w:rFonts w:cs="Manga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Objetosdoplanodefundo">
    <w:name w:val="Objetos do plano de fundo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Planodefundo">
    <w:name w:val="Plano de fundo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Notas">
    <w:name w:val="Notas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Estruturadetpicos1">
    <w:name w:val="Estrutura de tópicos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Estruturadetpicos2">
    <w:name w:val="Estrutura de tópicos 2"/>
    <w:basedOn w:val="Estruturadetpicos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Ttulo1LTGliederung1">
    <w:name w:val="Título1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Gliederung2">
    <w:name w:val="Título1~LT~Gliederung 2"/>
    <w:basedOn w:val="Ttulo1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</w:style>
  <w:style w:type="paragraph" w:customStyle="1" w:styleId="Ttulo1LTGliederung7">
    <w:name w:val="Título1~LT~Gliederung 7"/>
    <w:basedOn w:val="Ttulo1LTGliederung6"/>
  </w:style>
  <w:style w:type="paragraph" w:customStyle="1" w:styleId="Ttulo1LTGliederung8">
    <w:name w:val="Título1~LT~Gliederung 8"/>
    <w:basedOn w:val="Ttulo1LTGliederung7"/>
  </w:style>
  <w:style w:type="paragraph" w:customStyle="1" w:styleId="Ttulo1LTGliederung9">
    <w:name w:val="Título1~LT~Gliederung 9"/>
    <w:basedOn w:val="Ttulo1LTGliederung8"/>
  </w:style>
  <w:style w:type="paragraph" w:customStyle="1" w:styleId="Ttulo1LTTitel">
    <w:name w:val="Título1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1LTUntertitel">
    <w:name w:val="Título1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Notizen">
    <w:name w:val="Título1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1LTHintergrundobjekte">
    <w:name w:val="Título1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1LTHintergrund">
    <w:name w:val="Título1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2LTGliederung1">
    <w:name w:val="Título2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Gliederung2">
    <w:name w:val="Título2~LT~Gliederung 2"/>
    <w:basedOn w:val="Ttulo2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</w:style>
  <w:style w:type="paragraph" w:customStyle="1" w:styleId="Ttulo2LTGliederung7">
    <w:name w:val="Título2~LT~Gliederung 7"/>
    <w:basedOn w:val="Ttulo2LTGliederung6"/>
  </w:style>
  <w:style w:type="paragraph" w:customStyle="1" w:styleId="Ttulo2LTGliederung8">
    <w:name w:val="Título2~LT~Gliederung 8"/>
    <w:basedOn w:val="Ttulo2LTGliederung7"/>
  </w:style>
  <w:style w:type="paragraph" w:customStyle="1" w:styleId="Ttulo2LTGliederung9">
    <w:name w:val="Título2~LT~Gliederung 9"/>
    <w:basedOn w:val="Ttulo2LTGliederung8"/>
  </w:style>
  <w:style w:type="paragraph" w:customStyle="1" w:styleId="Ttulo2LTTitel">
    <w:name w:val="Título2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2LTUntertitel">
    <w:name w:val="Título2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Notizen">
    <w:name w:val="Título2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2LTHintergrundobjekte">
    <w:name w:val="Título2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2LTHintergrund">
    <w:name w:val="Título2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3LTGliederung1">
    <w:name w:val="Título3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Gliederung2">
    <w:name w:val="Título3~LT~Gliederung 2"/>
    <w:basedOn w:val="Ttulo3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</w:style>
  <w:style w:type="paragraph" w:customStyle="1" w:styleId="Ttulo3LTGliederung7">
    <w:name w:val="Título3~LT~Gliederung 7"/>
    <w:basedOn w:val="Ttulo3LTGliederung6"/>
  </w:style>
  <w:style w:type="paragraph" w:customStyle="1" w:styleId="Ttulo3LTGliederung8">
    <w:name w:val="Título3~LT~Gliederung 8"/>
    <w:basedOn w:val="Ttulo3LTGliederung7"/>
  </w:style>
  <w:style w:type="paragraph" w:customStyle="1" w:styleId="Ttulo3LTGliederung9">
    <w:name w:val="Título3~LT~Gliederung 9"/>
    <w:basedOn w:val="Ttulo3LTGliederung8"/>
  </w:style>
  <w:style w:type="paragraph" w:customStyle="1" w:styleId="Ttulo3LTTitel">
    <w:name w:val="Título3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3LTUntertitel">
    <w:name w:val="Título3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Notizen">
    <w:name w:val="Título3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3LTHintergrundobjekte">
    <w:name w:val="Título3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3LTHintergrund">
    <w:name w:val="Título3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4LTGliederung1">
    <w:name w:val="Título4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Gliederung2">
    <w:name w:val="Título4~LT~Gliederung 2"/>
    <w:basedOn w:val="Ttulo4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</w:style>
  <w:style w:type="paragraph" w:customStyle="1" w:styleId="Ttulo4LTGliederung7">
    <w:name w:val="Título4~LT~Gliederung 7"/>
    <w:basedOn w:val="Ttulo4LTGliederung6"/>
  </w:style>
  <w:style w:type="paragraph" w:customStyle="1" w:styleId="Ttulo4LTGliederung8">
    <w:name w:val="Título4~LT~Gliederung 8"/>
    <w:basedOn w:val="Ttulo4LTGliederung7"/>
  </w:style>
  <w:style w:type="paragraph" w:customStyle="1" w:styleId="Ttulo4LTGliederung9">
    <w:name w:val="Título4~LT~Gliederung 9"/>
    <w:basedOn w:val="Ttulo4LTGliederung8"/>
  </w:style>
  <w:style w:type="paragraph" w:customStyle="1" w:styleId="Ttulo4LTTitel">
    <w:name w:val="Título4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4LTUntertitel">
    <w:name w:val="Título4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Notizen">
    <w:name w:val="Título4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4LTHintergrundobjekte">
    <w:name w:val="Título4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4LTHintergrund">
    <w:name w:val="Título4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5LTGliederung1">
    <w:name w:val="Título5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Gliederung2">
    <w:name w:val="Título5~LT~Gliederung 2"/>
    <w:basedOn w:val="Ttulo5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</w:style>
  <w:style w:type="paragraph" w:customStyle="1" w:styleId="Ttulo5LTGliederung7">
    <w:name w:val="Título5~LT~Gliederung 7"/>
    <w:basedOn w:val="Ttulo5LTGliederung6"/>
  </w:style>
  <w:style w:type="paragraph" w:customStyle="1" w:styleId="Ttulo5LTGliederung8">
    <w:name w:val="Título5~LT~Gliederung 8"/>
    <w:basedOn w:val="Ttulo5LTGliederung7"/>
  </w:style>
  <w:style w:type="paragraph" w:customStyle="1" w:styleId="Ttulo5LTGliederung9">
    <w:name w:val="Título5~LT~Gliederung 9"/>
    <w:basedOn w:val="Ttulo5LTGliederung8"/>
  </w:style>
  <w:style w:type="paragraph" w:customStyle="1" w:styleId="Ttulo5LTTitel">
    <w:name w:val="Título5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5LTUntertitel">
    <w:name w:val="Título5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Notizen">
    <w:name w:val="Título5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5LTHintergrundobjekte">
    <w:name w:val="Título5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5LTHintergrund">
    <w:name w:val="Título5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6LTGliederung1">
    <w:name w:val="Título6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Gliederung2">
    <w:name w:val="Título6~LT~Gliederung 2"/>
    <w:basedOn w:val="Ttulo6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</w:style>
  <w:style w:type="paragraph" w:customStyle="1" w:styleId="Ttulo6LTGliederung7">
    <w:name w:val="Título6~LT~Gliederung 7"/>
    <w:basedOn w:val="Ttulo6LTGliederung6"/>
  </w:style>
  <w:style w:type="paragraph" w:customStyle="1" w:styleId="Ttulo6LTGliederung8">
    <w:name w:val="Título6~LT~Gliederung 8"/>
    <w:basedOn w:val="Ttulo6LTGliederung7"/>
  </w:style>
  <w:style w:type="paragraph" w:customStyle="1" w:styleId="Ttulo6LTGliederung9">
    <w:name w:val="Título6~LT~Gliederung 9"/>
    <w:basedOn w:val="Ttulo6LTGliederung8"/>
  </w:style>
  <w:style w:type="paragraph" w:customStyle="1" w:styleId="Ttulo6LTTitel">
    <w:name w:val="Título6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6LTUntertitel">
    <w:name w:val="Título6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Notizen">
    <w:name w:val="Título6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6LTHintergrundobjekte">
    <w:name w:val="Título6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6LTHintergrund">
    <w:name w:val="Título6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7LTGliederung1">
    <w:name w:val="Título7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Gliederung2">
    <w:name w:val="Título7~LT~Gliederung 2"/>
    <w:basedOn w:val="Ttulo7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</w:style>
  <w:style w:type="paragraph" w:customStyle="1" w:styleId="Ttulo7LTGliederung7">
    <w:name w:val="Título7~LT~Gliederung 7"/>
    <w:basedOn w:val="Ttulo7LTGliederung6"/>
  </w:style>
  <w:style w:type="paragraph" w:customStyle="1" w:styleId="Ttulo7LTGliederung8">
    <w:name w:val="Título7~LT~Gliederung 8"/>
    <w:basedOn w:val="Ttulo7LTGliederung7"/>
  </w:style>
  <w:style w:type="paragraph" w:customStyle="1" w:styleId="Ttulo7LTGliederung9">
    <w:name w:val="Título7~LT~Gliederung 9"/>
    <w:basedOn w:val="Ttulo7LTGliederung8"/>
  </w:style>
  <w:style w:type="paragraph" w:customStyle="1" w:styleId="Ttulo7LTTitel">
    <w:name w:val="Título7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7LTUntertitel">
    <w:name w:val="Título7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Notizen">
    <w:name w:val="Título7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7LTHintergrundobjekte">
    <w:name w:val="Título7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7LTHintergrund">
    <w:name w:val="Título7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8LTGliederung1">
    <w:name w:val="Título8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Gliederung2">
    <w:name w:val="Título8~LT~Gliederung 2"/>
    <w:basedOn w:val="Ttulo8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</w:style>
  <w:style w:type="paragraph" w:customStyle="1" w:styleId="Ttulo8LTGliederung7">
    <w:name w:val="Título8~LT~Gliederung 7"/>
    <w:basedOn w:val="Ttulo8LTGliederung6"/>
  </w:style>
  <w:style w:type="paragraph" w:customStyle="1" w:styleId="Ttulo8LTGliederung8">
    <w:name w:val="Título8~LT~Gliederung 8"/>
    <w:basedOn w:val="Ttulo8LTGliederung7"/>
  </w:style>
  <w:style w:type="paragraph" w:customStyle="1" w:styleId="Ttulo8LTGliederung9">
    <w:name w:val="Título8~LT~Gliederung 9"/>
    <w:basedOn w:val="Ttulo8LTGliederung8"/>
  </w:style>
  <w:style w:type="paragraph" w:customStyle="1" w:styleId="Ttulo8LTTitel">
    <w:name w:val="Título8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8LTUntertitel">
    <w:name w:val="Título8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Notizen">
    <w:name w:val="Título8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8LTHintergrundobjekte">
    <w:name w:val="Título8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8LTHintergrund">
    <w:name w:val="Título8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9LTGliederung1">
    <w:name w:val="Título9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Gliederung2">
    <w:name w:val="Título9~LT~Gliederung 2"/>
    <w:basedOn w:val="Ttulo9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</w:style>
  <w:style w:type="paragraph" w:customStyle="1" w:styleId="Ttulo9LTGliederung7">
    <w:name w:val="Título9~LT~Gliederung 7"/>
    <w:basedOn w:val="Ttulo9LTGliederung6"/>
  </w:style>
  <w:style w:type="paragraph" w:customStyle="1" w:styleId="Ttulo9LTGliederung8">
    <w:name w:val="Título9~LT~Gliederung 8"/>
    <w:basedOn w:val="Ttulo9LTGliederung7"/>
  </w:style>
  <w:style w:type="paragraph" w:customStyle="1" w:styleId="Ttulo9LTGliederung9">
    <w:name w:val="Título9~LT~Gliederung 9"/>
    <w:basedOn w:val="Ttulo9LTGliederung8"/>
  </w:style>
  <w:style w:type="paragraph" w:customStyle="1" w:styleId="Ttulo9LTTitel">
    <w:name w:val="Título9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9LTUntertitel">
    <w:name w:val="Título9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Notizen">
    <w:name w:val="Título9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9LTHintergrundobjekte">
    <w:name w:val="Título9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9LTHintergrund">
    <w:name w:val="Título9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extodecomentrio2">
    <w:name w:val="Texto de comentário2"/>
    <w:basedOn w:val="Normal"/>
    <w:rPr>
      <w:sz w:val="20"/>
      <w:szCs w:val="20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character" w:customStyle="1" w:styleId="TextodecomentrioChar2">
    <w:name w:val="Texto de comentário Char2"/>
    <w:rPr>
      <w:w w:val="100"/>
      <w:position w:val="-1"/>
      <w:effect w:val="none"/>
      <w:vertAlign w:val="baseline"/>
      <w:cs w:val="0"/>
      <w:em w:val="none"/>
      <w:lang w:eastAsia="zh-CN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"/>
    <w:tblPr>
      <w:tblStyleRowBandSize w:val="1"/>
      <w:tblStyleColBandSize w:val="1"/>
    </w:tblPr>
  </w:style>
  <w:style w:type="table" w:customStyle="1" w:styleId="af9">
    <w:basedOn w:val="TableNormal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left w:w="255" w:type="dxa"/>
        <w:right w:w="25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kiZq+XMmgpNg+WXW2Hx+YJWUpA==">AMUW2mWNJpPvpmgm0gxzTAv0hLO9VmH2+T0eLzRDExvMVCLxW2Y1F5gqC5XyuaE1RLuaKYJe6GoqYiLVVJn+qHggsvSI6l2Gc7xCITg+W6Fed0N9pPJ1P3AJmrIBam3WvvpVIszcGZ+EASjdtZ4DRQ2umDkgNH0wWzQtuomuS+M2CmJ8HYcmwYg327EW4+1+y1QthTeA2HTBbAVMnH6Sq5kGVxF6q3k5ozG0MkqNj0fJOp0Q6NEWO9UYE0Rm8inEzzAQg/cqch2JWqujWFCMT9a1fDDtnZ4fBPAPd3898frlqkpEj7f4QT0AsSRBE2/eByNaDdVCKKOdE2qD0iGxLUxthGAH/qapN7A0uYqxnxbKDPWnz04I5g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kguimaraes</dc:creator>
  <cp:lastModifiedBy>Usuário</cp:lastModifiedBy>
  <cp:revision>2</cp:revision>
  <dcterms:created xsi:type="dcterms:W3CDTF">2021-07-28T12:15:00Z</dcterms:created>
  <dcterms:modified xsi:type="dcterms:W3CDTF">2021-07-28T12:15:00Z</dcterms:modified>
</cp:coreProperties>
</file>