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0521" w:rsidRDefault="000F0521" w:rsidP="000F0521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4"/>
          <w:szCs w:val="24"/>
        </w:rPr>
        <w:t>ANEXO III – FORMULÁRIO DE AUTO-AVALIAÇÃO</w:t>
      </w:r>
    </w:p>
    <w:bookmarkEnd w:id="0"/>
    <w:p w:rsidR="000F0521" w:rsidRDefault="000F0521" w:rsidP="000F0521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ATENÇÃO:</w:t>
      </w:r>
    </w:p>
    <w:p w:rsidR="000F0521" w:rsidRDefault="000F0521" w:rsidP="000F0521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Apenas atividades devidamente comprovadas serão pontuadas.</w:t>
      </w:r>
    </w:p>
    <w:p w:rsidR="000F0521" w:rsidRDefault="000F0521" w:rsidP="000F0521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Ordenar e numerar as cópias dos comprovantes das atividades.</w:t>
      </w:r>
    </w:p>
    <w:p w:rsidR="000F0521" w:rsidRDefault="000F0521" w:rsidP="000F0521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Numere as cópias dos comprovantes na margem superior direita, à caneta.</w:t>
      </w:r>
    </w:p>
    <w:p w:rsidR="000F0521" w:rsidRDefault="000F0521" w:rsidP="000F0521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Não preencher a coluna “Uso da comissão”.</w:t>
      </w:r>
    </w:p>
    <w:tbl>
      <w:tblPr>
        <w:tblW w:w="9595" w:type="dxa"/>
        <w:jc w:val="center"/>
        <w:tblLayout w:type="fixed"/>
        <w:tblLook w:val="0000" w:firstRow="0" w:lastRow="0" w:firstColumn="0" w:lastColumn="0" w:noHBand="0" w:noVBand="0"/>
      </w:tblPr>
      <w:tblGrid>
        <w:gridCol w:w="575"/>
        <w:gridCol w:w="2157"/>
        <w:gridCol w:w="1320"/>
        <w:gridCol w:w="1380"/>
        <w:gridCol w:w="1170"/>
        <w:gridCol w:w="1635"/>
        <w:gridCol w:w="1303"/>
        <w:gridCol w:w="55"/>
      </w:tblGrid>
      <w:tr w:rsidR="000F0521" w:rsidTr="003547D8">
        <w:trPr>
          <w:trHeight w:val="456"/>
          <w:jc w:val="center"/>
        </w:trPr>
        <w:tc>
          <w:tcPr>
            <w:tcW w:w="959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1- FORMAÇÃO ACADÊMICA</w:t>
            </w:r>
          </w:p>
        </w:tc>
      </w:tr>
      <w:tr w:rsidR="000F0521" w:rsidTr="003547D8">
        <w:trPr>
          <w:jc w:val="center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Item de avaliação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Pontuação</w:t>
            </w:r>
          </w:p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Pontuação máxima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Pontos obtidos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nº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do</w:t>
            </w:r>
          </w:p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comprovante</w:t>
            </w:r>
            <w:proofErr w:type="gramEnd"/>
          </w:p>
        </w:tc>
        <w:tc>
          <w:tcPr>
            <w:tcW w:w="1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Uso da comissão</w:t>
            </w:r>
          </w:p>
        </w:tc>
      </w:tr>
      <w:tr w:rsidR="000F0521" w:rsidTr="003547D8">
        <w:trPr>
          <w:jc w:val="center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Licenciatura/Bacharelado/Tecnólogo em qualquer área do conhecimento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 pontos/</w:t>
            </w:r>
          </w:p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curso</w:t>
            </w:r>
            <w:proofErr w:type="gramEnd"/>
          </w:p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 pontos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0521" w:rsidTr="003547D8">
        <w:trPr>
          <w:jc w:val="center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Mestrado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 pontos/</w:t>
            </w:r>
          </w:p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curso</w:t>
            </w:r>
            <w:proofErr w:type="gramEnd"/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pontos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0521" w:rsidTr="003547D8">
        <w:trPr>
          <w:jc w:val="center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Doutorado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 pontos/</w:t>
            </w:r>
          </w:p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curso</w:t>
            </w:r>
            <w:proofErr w:type="gramEnd"/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 pontos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0521" w:rsidTr="003547D8">
        <w:trPr>
          <w:jc w:val="center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Curso de especialização com carga horária mínima de 360hs</w:t>
            </w: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 ponto/</w:t>
            </w:r>
          </w:p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curso</w:t>
            </w:r>
            <w:proofErr w:type="gramEnd"/>
          </w:p>
        </w:tc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pontos</w:t>
            </w:r>
          </w:p>
        </w:tc>
        <w:tc>
          <w:tcPr>
            <w:tcW w:w="11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0521" w:rsidTr="003547D8">
        <w:trPr>
          <w:jc w:val="center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Curso de Aperfeiçoamento com carga horária mínima de 160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hs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 ponto/</w:t>
            </w:r>
          </w:p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curso</w:t>
            </w:r>
            <w:proofErr w:type="gramEnd"/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pontos</w:t>
            </w:r>
          </w:p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0521" w:rsidTr="003547D8">
        <w:trPr>
          <w:jc w:val="center"/>
        </w:trPr>
        <w:tc>
          <w:tcPr>
            <w:tcW w:w="54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Pontuação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Total  1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 FORMAÇÃO ACADÊMICA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0521" w:rsidTr="003547D8">
        <w:trPr>
          <w:jc w:val="center"/>
        </w:trPr>
        <w:tc>
          <w:tcPr>
            <w:tcW w:w="954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2- PRODUÇÃO ACADÊMICA</w:t>
            </w:r>
          </w:p>
        </w:tc>
        <w:tc>
          <w:tcPr>
            <w:tcW w:w="55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0521" w:rsidTr="003547D8">
        <w:trPr>
          <w:jc w:val="center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Item de avaliação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Pontuação</w:t>
            </w:r>
          </w:p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Pontuação máxima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Pontos obtidos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nº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do</w:t>
            </w:r>
          </w:p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comprovante</w:t>
            </w:r>
            <w:proofErr w:type="gramEnd"/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Uso da comissão</w:t>
            </w:r>
          </w:p>
        </w:tc>
        <w:tc>
          <w:tcPr>
            <w:tcW w:w="55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0521" w:rsidTr="003547D8">
        <w:trPr>
          <w:jc w:val="center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Palestra proferida, com declaração comprobatória na área pretendida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 ponto/</w:t>
            </w:r>
          </w:p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palestra</w:t>
            </w:r>
            <w:proofErr w:type="gramEnd"/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pontos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0521" w:rsidTr="003547D8">
        <w:trPr>
          <w:jc w:val="center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Autoria de livro com ISBN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 pontos/livro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 pontos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0521" w:rsidTr="003547D8">
        <w:trPr>
          <w:jc w:val="center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Autoria de capítulo de livro com ISBN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 pontos/</w:t>
            </w:r>
          </w:p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capítulo</w:t>
            </w:r>
            <w:proofErr w:type="gramEnd"/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 pontos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0521" w:rsidTr="003547D8">
        <w:trPr>
          <w:jc w:val="center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Autoria ou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co-autoria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artigo científico em periódico com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Qualis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CAPES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ponto/</w:t>
            </w:r>
          </w:p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artigo</w:t>
            </w:r>
            <w:proofErr w:type="gramEnd"/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 pontos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0521" w:rsidTr="003547D8">
        <w:trPr>
          <w:jc w:val="center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2.5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Autoria ou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co-autoria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artigo científico em periódico sem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Qualis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CAPES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ponto/</w:t>
            </w:r>
          </w:p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artigo</w:t>
            </w:r>
            <w:proofErr w:type="gramEnd"/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pontos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0521" w:rsidTr="003547D8">
        <w:trPr>
          <w:jc w:val="center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Autoria ou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co-autoria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artigo completo (mínimo 12 páginas) publicado em</w:t>
            </w:r>
          </w:p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evento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técnico-cientifico da área pretendida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ponto/</w:t>
            </w:r>
          </w:p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artigo</w:t>
            </w:r>
            <w:proofErr w:type="gramEnd"/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pontos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0521" w:rsidTr="003547D8">
        <w:trPr>
          <w:jc w:val="center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Trabalho apresentado em congresso ou evento científico ou cultural na área pretendida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 ponto/</w:t>
            </w:r>
          </w:p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trabalho</w:t>
            </w:r>
            <w:proofErr w:type="gramEnd"/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pontos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0521" w:rsidTr="003547D8">
        <w:trPr>
          <w:jc w:val="center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2.8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Resumo simples ou expandido publicado em anais de eventos científicos na área pretendida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 ponto/</w:t>
            </w:r>
          </w:p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publicação</w:t>
            </w:r>
            <w:proofErr w:type="gramEnd"/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pontos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0521" w:rsidTr="003547D8">
        <w:trPr>
          <w:jc w:val="center"/>
        </w:trPr>
        <w:tc>
          <w:tcPr>
            <w:tcW w:w="54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Pontuação Total 2- PRODUÇÃO ACADÊMICA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F0521" w:rsidTr="003547D8">
        <w:trPr>
          <w:jc w:val="center"/>
        </w:trPr>
        <w:tc>
          <w:tcPr>
            <w:tcW w:w="959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3- EXPERIÊNCIA PROFISSIONAL</w:t>
            </w:r>
          </w:p>
        </w:tc>
      </w:tr>
      <w:tr w:rsidR="000F0521" w:rsidTr="003547D8">
        <w:trPr>
          <w:jc w:val="center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Item de avaliação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Pontuação</w:t>
            </w:r>
          </w:p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Pontuação máxima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Pontos obtidos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nº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do</w:t>
            </w:r>
          </w:p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comprovante</w:t>
            </w:r>
            <w:proofErr w:type="gramEnd"/>
          </w:p>
        </w:tc>
        <w:tc>
          <w:tcPr>
            <w:tcW w:w="1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Uso da comissão</w:t>
            </w:r>
          </w:p>
        </w:tc>
      </w:tr>
      <w:tr w:rsidR="000F0521" w:rsidTr="003547D8">
        <w:trPr>
          <w:jc w:val="center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Experiência profissional na área pretendida (Registro em carteira de trabalho ou cópia de contrato)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 ponto/mês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 pontos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0521" w:rsidTr="003547D8">
        <w:trPr>
          <w:jc w:val="center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Experiência profissional em áreas afins (Registro em carteira de trabalho ou cópia de contrato)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0,1 ponto/mês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 pontos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0521" w:rsidTr="003547D8">
        <w:trPr>
          <w:jc w:val="center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Participação em Projetos de Pesquisa, Ensino e Extensão na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área  pretendida</w:t>
            </w:r>
            <w:proofErr w:type="gram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 ponto/</w:t>
            </w:r>
          </w:p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projeto</w:t>
            </w:r>
            <w:proofErr w:type="gramEnd"/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pontos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0521" w:rsidTr="003547D8">
        <w:trPr>
          <w:jc w:val="center"/>
        </w:trPr>
        <w:tc>
          <w:tcPr>
            <w:tcW w:w="54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Pontuação Total 3- EXPERIÊNCIA PROFISSIONAL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0521" w:rsidTr="003547D8">
        <w:trPr>
          <w:jc w:val="center"/>
        </w:trPr>
        <w:tc>
          <w:tcPr>
            <w:tcW w:w="54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Total Geral de Pontos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0521" w:rsidRDefault="000F0521" w:rsidP="00354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F0521" w:rsidRDefault="000F0521" w:rsidP="000F0521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F0521" w:rsidRDefault="000F0521" w:rsidP="000F0521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</w:t>
      </w:r>
    </w:p>
    <w:p w:rsidR="000F0521" w:rsidRDefault="000F0521" w:rsidP="000F0521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Assinatura do Candidato</w:t>
      </w:r>
    </w:p>
    <w:p w:rsidR="000F0521" w:rsidRDefault="000F0521" w:rsidP="000F0521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F0521" w:rsidRDefault="000F0521" w:rsidP="000F0521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Observações:</w:t>
      </w:r>
    </w:p>
    <w:p w:rsidR="000F0521" w:rsidRDefault="000F0521" w:rsidP="000F0521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Os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artigos  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os trabalhos científicos (itens 2.4, 2.5 e 2.6) deverão ser comprovados por meio da apresentação da 1ª página do trabalho; exceto para o item 2.8 que deverá ser comprovado por meio da apresentação da 1ª e da última página do trabalho;</w:t>
      </w:r>
    </w:p>
    <w:p w:rsidR="000F0521" w:rsidRDefault="000F0521" w:rsidP="000F0521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Incluir o comprovante do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Qualis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da revista (ano base mais recente) na área do PPGSS antes de cada comprovante do artigo publicado;</w:t>
      </w:r>
    </w:p>
    <w:p w:rsidR="000F0521" w:rsidRDefault="000F0521" w:rsidP="000F0521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Artigos aceitos para publicação, mediante declaração assinada pelo editor ou comissão editorial, serão contabilizados.</w:t>
      </w:r>
    </w:p>
    <w:p w:rsidR="000F0521" w:rsidRDefault="000F0521" w:rsidP="000F0521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A atuação profissional na área deverá ser comprovada mediante apresentação de contrato registrado em carteira de trabalho, contrato como profissional autônomo ou nomeação publicada em Diário Oficial (servidor público).</w:t>
      </w:r>
    </w:p>
    <w:p w:rsidR="000F0521" w:rsidRDefault="000F0521" w:rsidP="000F0521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Para pontuação dos artigos será considerada a classificação do periódico na área pretendida.</w:t>
      </w:r>
    </w:p>
    <w:p w:rsidR="003056A6" w:rsidRDefault="003056A6"/>
    <w:sectPr w:rsidR="003056A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521"/>
    <w:rsid w:val="000F0521"/>
    <w:rsid w:val="00305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DC03A3-C870-43FF-92B0-1A75542B3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0521"/>
    <w:rPr>
      <w:rFonts w:ascii="Calibri" w:eastAsia="Calibri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525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Thasia Macedo</dc:creator>
  <cp:keywords/>
  <dc:description/>
  <cp:lastModifiedBy>Thasia Macedo</cp:lastModifiedBy>
  <cp:revision>1</cp:revision>
  <dcterms:created xsi:type="dcterms:W3CDTF">2021-06-02T16:51:00Z</dcterms:created>
  <dcterms:modified xsi:type="dcterms:W3CDTF">2021-06-02T16:51:00Z</dcterms:modified>
</cp:coreProperties>
</file>