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6F1A98" w14:textId="77777777" w:rsidR="00076547" w:rsidRDefault="00076547" w:rsidP="00076547">
      <w:pPr>
        <w:spacing w:before="240" w:after="240" w:line="259" w:lineRule="auto"/>
        <w:ind w:right="48" w:hanging="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ANEXO B DO TERMO ADITIVO PPG-ENEB</w:t>
      </w:r>
    </w:p>
    <w:p w14:paraId="3F5BFB88" w14:textId="77777777" w:rsidR="00076547" w:rsidRDefault="00076547" w:rsidP="00076547">
      <w:pPr>
        <w:spacing w:after="160" w:line="360" w:lineRule="auto"/>
        <w:ind w:right="48" w:hanging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DESCRIÇÃO DA PROPOSTA DE PROJETO/PRODUTO</w:t>
      </w:r>
    </w:p>
    <w:tbl>
      <w:tblPr>
        <w:tblW w:w="10185" w:type="dxa"/>
        <w:tblInd w:w="-85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3705"/>
      </w:tblGrid>
      <w:tr w:rsidR="00076547" w14:paraId="5004B4FB" w14:textId="77777777" w:rsidTr="009F03DA">
        <w:trPr>
          <w:trHeight w:val="485"/>
        </w:trPr>
        <w:tc>
          <w:tcPr>
            <w:tcW w:w="101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D60BB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Programa de Pós-graduação em Ensino a Educação Básica – PPG-ENEB</w:t>
            </w:r>
          </w:p>
        </w:tc>
      </w:tr>
      <w:tr w:rsidR="00076547" w14:paraId="195C8D46" w14:textId="77777777" w:rsidTr="009F03DA">
        <w:trPr>
          <w:trHeight w:val="1080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9FF339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Linha de pesquisa:</w:t>
            </w:r>
          </w:p>
          <w:p w14:paraId="1642BD15" w14:textId="77777777" w:rsidR="00076547" w:rsidRDefault="00076547" w:rsidP="009F03DA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Atuação Docente e Educação para a Cidadania       (  )Metodologias de Ensino e Tecnologias</w:t>
            </w:r>
          </w:p>
        </w:tc>
      </w:tr>
      <w:tr w:rsidR="00076547" w14:paraId="41B0BDB9" w14:textId="77777777" w:rsidTr="009F03DA">
        <w:trPr>
          <w:trHeight w:val="665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46437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Área específica do projeto: </w:t>
            </w:r>
            <w:r>
              <w:rPr>
                <w:rFonts w:ascii="Times New Roman" w:eastAsia="Times New Roman" w:hAnsi="Times New Roman" w:cs="Times New Roman"/>
                <w:color w:val="999999"/>
                <w:sz w:val="24"/>
                <w:szCs w:val="24"/>
              </w:rPr>
              <w:t>(de acordo com as áreas de pesquisa dos orientadores)</w:t>
            </w:r>
          </w:p>
          <w:p w14:paraId="53A544C8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64C8C58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547" w14:paraId="0EAC83E6" w14:textId="77777777" w:rsidTr="009F03DA">
        <w:trPr>
          <w:trHeight w:val="399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698C5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Nome do Candidato:</w:t>
            </w:r>
          </w:p>
          <w:p w14:paraId="346B2D10" w14:textId="67219D26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6547" w14:paraId="1D741F49" w14:textId="77777777" w:rsidTr="009F03DA">
        <w:trPr>
          <w:trHeight w:val="399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4CD42B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Cidade:                                                             Estado:</w:t>
            </w:r>
          </w:p>
        </w:tc>
      </w:tr>
      <w:tr w:rsidR="00076547" w14:paraId="0C04B5D9" w14:textId="77777777" w:rsidTr="009F03DA">
        <w:trPr>
          <w:trHeight w:val="399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E0E6B3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Indicação de possíveis orientadores(as): </w:t>
            </w:r>
          </w:p>
          <w:p w14:paraId="70FF16D3" w14:textId="77777777" w:rsidR="00076547" w:rsidRDefault="00076547" w:rsidP="00076547">
            <w:pPr>
              <w:numPr>
                <w:ilvl w:val="0"/>
                <w:numId w:val="1"/>
              </w:numPr>
              <w:spacing w:line="259" w:lineRule="auto"/>
              <w:ind w:right="4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51B8688" w14:textId="77777777" w:rsidR="00076547" w:rsidRDefault="00076547" w:rsidP="00076547">
            <w:pPr>
              <w:numPr>
                <w:ilvl w:val="0"/>
                <w:numId w:val="1"/>
              </w:numPr>
              <w:spacing w:after="160" w:line="259" w:lineRule="auto"/>
              <w:ind w:right="4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547" w14:paraId="44ED16BC" w14:textId="77777777" w:rsidTr="009F03DA">
        <w:trPr>
          <w:trHeight w:val="365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C10047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Título do Projeto:</w:t>
            </w:r>
          </w:p>
          <w:p w14:paraId="26347158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76547" w14:paraId="274548B4" w14:textId="77777777" w:rsidTr="009F03DA">
        <w:trPr>
          <w:trHeight w:val="501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DF500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Objetivos do Projeto:</w:t>
            </w:r>
            <w:r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  <w:t xml:space="preserve"> (Até 100 palavras).</w:t>
            </w:r>
          </w:p>
          <w:p w14:paraId="1EFCDE83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65F11570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6CD05F53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10E5D3BD" w14:textId="7810602A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27462CA9" w14:textId="4A2C1D8B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197648A5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BF8B261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6EE02055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</w:tc>
      </w:tr>
      <w:tr w:rsidR="00076547" w14:paraId="027D0C26" w14:textId="77777777" w:rsidTr="009F03DA">
        <w:trPr>
          <w:trHeight w:val="652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2E38E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Relevância do projeto: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Breve justificativa da pesquisa a ser desenvolvida, demonstrando a importância do mesmo para linha e área específica, bem como o impacto social da pesquisa e do produto educacional. </w:t>
            </w:r>
            <w:r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  <w:t>(Até 300 palavras).</w:t>
            </w:r>
          </w:p>
          <w:p w14:paraId="11E080FA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6CC0A7BF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35F03BAE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C2E4E43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777D4830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1C475034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76DC8A9E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05BEC44A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</w:tc>
      </w:tr>
      <w:tr w:rsidR="00076547" w14:paraId="0F4F8F3D" w14:textId="77777777" w:rsidTr="009F03DA">
        <w:trPr>
          <w:trHeight w:val="2843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47C94D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Produto Educacional a ser desenvolvido: </w:t>
            </w: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Demonstrar a inovação do seu projeto/produto e a aplicabilidade, ressaltando a relevância e impacto do produto educacional na Educação Básica:</w:t>
            </w:r>
            <w:r>
              <w:rPr>
                <w:rFonts w:ascii="Times New Roman" w:eastAsia="Times New Roman" w:hAnsi="Times New Roman" w:cs="Times New Roman"/>
                <w:color w:val="93C47D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  <w:t xml:space="preserve">(Até 600 palavras). </w:t>
            </w:r>
          </w:p>
          <w:p w14:paraId="67024AFE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E03CFB5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3444000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7C581364" w14:textId="69CDB20A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13340A25" w14:textId="4E75DF1E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1AFD6C26" w14:textId="072AB703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0CBBB354" w14:textId="17DB4AB3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2CD7CCF" w14:textId="3039EB7D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390BEF88" w14:textId="19F0F512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4BF68403" w14:textId="4B334413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08C776B4" w14:textId="77777777" w:rsidR="00076547" w:rsidRDefault="00076547" w:rsidP="00076547">
            <w:pPr>
              <w:spacing w:after="160" w:line="259" w:lineRule="auto"/>
              <w:ind w:right="48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9ECE9E6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70D5FF15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5CA7C35C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color w:val="595959"/>
                <w:sz w:val="24"/>
                <w:szCs w:val="24"/>
              </w:rPr>
            </w:pPr>
          </w:p>
          <w:p w14:paraId="195FE7E2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6547" w14:paraId="2679F991" w14:textId="77777777" w:rsidTr="009F03DA">
        <w:trPr>
          <w:trHeight w:val="755"/>
        </w:trPr>
        <w:tc>
          <w:tcPr>
            <w:tcW w:w="101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AE181" w14:textId="77777777" w:rsidR="00076547" w:rsidRDefault="00076547" w:rsidP="009F03DA">
            <w:pPr>
              <w:spacing w:after="160" w:line="259" w:lineRule="auto"/>
              <w:ind w:righ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76547" w14:paraId="6E356BA0" w14:textId="77777777" w:rsidTr="009F03DA">
        <w:trPr>
          <w:trHeight w:val="397"/>
        </w:trPr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67F223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Critérios de julgamento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106FA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Pontuação</w:t>
            </w:r>
          </w:p>
        </w:tc>
      </w:tr>
      <w:tr w:rsidR="00076547" w14:paraId="53C02966" w14:textId="77777777" w:rsidTr="009F03DA">
        <w:trPr>
          <w:trHeight w:val="340"/>
        </w:trPr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ECBEB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Coerência e adequação entre os objetivos e a descrição da proposta de projeto/produto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1B456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3,0</w:t>
            </w:r>
          </w:p>
        </w:tc>
      </w:tr>
      <w:tr w:rsidR="00076547" w14:paraId="412C0F85" w14:textId="77777777" w:rsidTr="009F03DA">
        <w:trPr>
          <w:trHeight w:val="340"/>
        </w:trPr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105F3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Originalidade e inovação do produto educacional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DF139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  <w:tr w:rsidR="00076547" w14:paraId="3E5FA471" w14:textId="77777777" w:rsidTr="009F03DA">
        <w:trPr>
          <w:trHeight w:val="340"/>
        </w:trPr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C25CD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Aderência do projeto à linha de pesquisa e área específica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30410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2,0</w:t>
            </w:r>
          </w:p>
        </w:tc>
      </w:tr>
      <w:tr w:rsidR="00076547" w14:paraId="1B879CDA" w14:textId="77777777" w:rsidTr="009F03DA">
        <w:trPr>
          <w:trHeight w:val="340"/>
        </w:trPr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45997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Relevância e impacto do produto educacional na Educação Básica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DEE31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color w:val="38761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3,0</w:t>
            </w:r>
          </w:p>
        </w:tc>
      </w:tr>
      <w:tr w:rsidR="00076547" w14:paraId="5C0A849A" w14:textId="77777777" w:rsidTr="009F03DA">
        <w:trPr>
          <w:trHeight w:val="340"/>
        </w:trPr>
        <w:tc>
          <w:tcPr>
            <w:tcW w:w="64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922E0" w14:textId="77777777" w:rsidR="00076547" w:rsidRDefault="00076547" w:rsidP="009F03DA">
            <w:pPr>
              <w:spacing w:after="160" w:line="259" w:lineRule="auto"/>
              <w:ind w:right="48" w:hanging="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3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BB062" w14:textId="77777777" w:rsidR="00076547" w:rsidRDefault="00076547" w:rsidP="009F03DA">
            <w:pPr>
              <w:spacing w:after="160" w:line="259" w:lineRule="auto"/>
              <w:ind w:right="48" w:hanging="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10,0</w:t>
            </w:r>
          </w:p>
        </w:tc>
      </w:tr>
    </w:tbl>
    <w:p w14:paraId="390FE35C" w14:textId="77777777" w:rsidR="00076547" w:rsidRDefault="00076547" w:rsidP="00076547"/>
    <w:sectPr w:rsidR="000765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DB5AA8"/>
    <w:multiLevelType w:val="multilevel"/>
    <w:tmpl w:val="418614A6"/>
    <w:lvl w:ilvl="0">
      <w:start w:val="1"/>
      <w:numFmt w:val="decimal"/>
      <w:lvlText w:val="%1-"/>
      <w:lvlJc w:val="left"/>
      <w:pPr>
        <w:ind w:left="358" w:hanging="360"/>
      </w:pPr>
    </w:lvl>
    <w:lvl w:ilvl="1">
      <w:start w:val="1"/>
      <w:numFmt w:val="lowerLetter"/>
      <w:lvlText w:val="%2."/>
      <w:lvlJc w:val="left"/>
      <w:pPr>
        <w:ind w:left="1078" w:hanging="360"/>
      </w:pPr>
    </w:lvl>
    <w:lvl w:ilvl="2">
      <w:start w:val="1"/>
      <w:numFmt w:val="lowerRoman"/>
      <w:lvlText w:val="%3."/>
      <w:lvlJc w:val="right"/>
      <w:pPr>
        <w:ind w:left="1798" w:hanging="180"/>
      </w:pPr>
    </w:lvl>
    <w:lvl w:ilvl="3">
      <w:start w:val="1"/>
      <w:numFmt w:val="decimal"/>
      <w:lvlText w:val="%4."/>
      <w:lvlJc w:val="left"/>
      <w:pPr>
        <w:ind w:left="2518" w:hanging="360"/>
      </w:pPr>
    </w:lvl>
    <w:lvl w:ilvl="4">
      <w:start w:val="1"/>
      <w:numFmt w:val="lowerLetter"/>
      <w:lvlText w:val="%5."/>
      <w:lvlJc w:val="left"/>
      <w:pPr>
        <w:ind w:left="3238" w:hanging="360"/>
      </w:pPr>
    </w:lvl>
    <w:lvl w:ilvl="5">
      <w:start w:val="1"/>
      <w:numFmt w:val="lowerRoman"/>
      <w:lvlText w:val="%6."/>
      <w:lvlJc w:val="right"/>
      <w:pPr>
        <w:ind w:left="3958" w:hanging="180"/>
      </w:pPr>
    </w:lvl>
    <w:lvl w:ilvl="6">
      <w:start w:val="1"/>
      <w:numFmt w:val="decimal"/>
      <w:lvlText w:val="%7."/>
      <w:lvlJc w:val="left"/>
      <w:pPr>
        <w:ind w:left="4678" w:hanging="360"/>
      </w:pPr>
    </w:lvl>
    <w:lvl w:ilvl="7">
      <w:start w:val="1"/>
      <w:numFmt w:val="lowerLetter"/>
      <w:lvlText w:val="%8."/>
      <w:lvlJc w:val="left"/>
      <w:pPr>
        <w:ind w:left="5398" w:hanging="360"/>
      </w:pPr>
    </w:lvl>
    <w:lvl w:ilvl="8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547"/>
    <w:rsid w:val="00076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3D9F7"/>
  <w15:chartTrackingRefBased/>
  <w15:docId w15:val="{D1D586EA-B516-4584-B220-824B0FCAB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6547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Silveira</dc:creator>
  <cp:keywords/>
  <dc:description/>
  <cp:lastModifiedBy>Ricardo Silveira</cp:lastModifiedBy>
  <cp:revision>1</cp:revision>
  <dcterms:created xsi:type="dcterms:W3CDTF">2021-01-25T10:58:00Z</dcterms:created>
  <dcterms:modified xsi:type="dcterms:W3CDTF">2021-01-25T11:00:00Z</dcterms:modified>
</cp:coreProperties>
</file>