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8334F" w14:textId="498467AE" w:rsidR="00441EE1" w:rsidRPr="00D43D43" w:rsidRDefault="00441EE1" w:rsidP="0013526A">
      <w:pPr>
        <w:ind w:leftChars="1003" w:left="2409" w:hanging="2"/>
        <w:jc w:val="center"/>
        <w:rPr>
          <w:rFonts w:ascii="Arial" w:hAnsi="Arial" w:cs="Arial"/>
        </w:rPr>
      </w:pPr>
      <w:r w:rsidRPr="00D43D43">
        <w:rPr>
          <w:rFonts w:ascii="Arial" w:hAnsi="Arial" w:cs="Arial"/>
          <w:b/>
        </w:rPr>
        <w:t>ANEXO II DO TERMO ADITIVO</w:t>
      </w:r>
      <w:r w:rsidR="006F4F93" w:rsidRPr="00D43D43">
        <w:rPr>
          <w:rFonts w:ascii="Arial" w:hAnsi="Arial" w:cs="Arial"/>
          <w:b/>
        </w:rPr>
        <w:t xml:space="preserve"> DO PROGRAMA DE PÓS-GRADUAÇÃO EM IRRIGAÇÃO NO CERRADO</w:t>
      </w:r>
    </w:p>
    <w:p w14:paraId="60754E04" w14:textId="77777777" w:rsidR="00441EE1" w:rsidRPr="00D43D43" w:rsidRDefault="00441EE1" w:rsidP="00441EE1">
      <w:pPr>
        <w:tabs>
          <w:tab w:val="left" w:pos="9781"/>
        </w:tabs>
        <w:spacing w:line="360" w:lineRule="auto"/>
        <w:ind w:left="0" w:right="48" w:hanging="2"/>
        <w:jc w:val="center"/>
        <w:rPr>
          <w:rFonts w:ascii="Arial" w:hAnsi="Arial" w:cs="Arial"/>
        </w:rPr>
      </w:pPr>
    </w:p>
    <w:p w14:paraId="0F3ED403" w14:textId="77777777" w:rsidR="00441EE1" w:rsidRPr="00D43D43" w:rsidRDefault="00441EE1" w:rsidP="0013526A">
      <w:pPr>
        <w:tabs>
          <w:tab w:val="left" w:pos="9781"/>
        </w:tabs>
        <w:spacing w:line="360" w:lineRule="auto"/>
        <w:ind w:leftChars="1003" w:left="2409" w:right="48" w:hanging="2"/>
        <w:jc w:val="center"/>
        <w:rPr>
          <w:rFonts w:ascii="Arial" w:hAnsi="Arial" w:cs="Arial"/>
        </w:rPr>
      </w:pPr>
      <w:r w:rsidRPr="00D43D43">
        <w:rPr>
          <w:rFonts w:ascii="Arial" w:hAnsi="Arial" w:cs="Arial"/>
        </w:rPr>
        <w:t>TEMPLATE DA PROPOSTA DE TRABALHO</w:t>
      </w:r>
    </w:p>
    <w:tbl>
      <w:tblPr>
        <w:tblW w:w="608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221"/>
        <w:gridCol w:w="4689"/>
      </w:tblGrid>
      <w:tr w:rsidR="00441EE1" w:rsidRPr="00D43D43" w14:paraId="68071E20" w14:textId="77777777" w:rsidTr="0013526A">
        <w:tc>
          <w:tcPr>
            <w:tcW w:w="5000" w:type="pct"/>
            <w:gridSpan w:val="2"/>
          </w:tcPr>
          <w:p w14:paraId="7858216C" w14:textId="008FEB89" w:rsidR="00441EE1" w:rsidRPr="00D43D43" w:rsidRDefault="00441EE1" w:rsidP="0013526A">
            <w:pPr>
              <w:ind w:left="0" w:hanging="2"/>
              <w:rPr>
                <w:rFonts w:ascii="Arial" w:hAnsi="Arial" w:cs="Arial"/>
                <w:b/>
              </w:rPr>
            </w:pPr>
            <w:r w:rsidRPr="00D43D43">
              <w:rPr>
                <w:rFonts w:ascii="Arial" w:hAnsi="Arial" w:cs="Arial"/>
                <w:b/>
              </w:rPr>
              <w:t xml:space="preserve">Programa de Pós-graduação em </w:t>
            </w:r>
            <w:r w:rsidR="006F4F93" w:rsidRPr="00D43D43">
              <w:rPr>
                <w:rFonts w:ascii="Arial" w:hAnsi="Arial" w:cs="Arial"/>
                <w:b/>
              </w:rPr>
              <w:t>Irrigação no Cerrado</w:t>
            </w:r>
          </w:p>
        </w:tc>
      </w:tr>
      <w:tr w:rsidR="00441EE1" w:rsidRPr="00D43D43" w14:paraId="4515B666" w14:textId="77777777" w:rsidTr="0013526A">
        <w:tc>
          <w:tcPr>
            <w:tcW w:w="5000" w:type="pct"/>
            <w:gridSpan w:val="2"/>
          </w:tcPr>
          <w:p w14:paraId="741B8F0F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  <w:b/>
              </w:rPr>
            </w:pPr>
            <w:r w:rsidRPr="00D43D43">
              <w:rPr>
                <w:rFonts w:ascii="Arial" w:hAnsi="Arial" w:cs="Arial"/>
                <w:b/>
              </w:rPr>
              <w:t>Linha de Pesquisa:</w:t>
            </w:r>
          </w:p>
          <w:p w14:paraId="6368C335" w14:textId="59683666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  <w:proofErr w:type="gramStart"/>
            <w:r w:rsidRPr="00D43D43">
              <w:rPr>
                <w:rFonts w:ascii="Arial" w:hAnsi="Arial" w:cs="Arial"/>
              </w:rPr>
              <w:t xml:space="preserve">(  </w:t>
            </w:r>
            <w:proofErr w:type="gramEnd"/>
            <w:r w:rsidRPr="00D43D43">
              <w:rPr>
                <w:rFonts w:ascii="Arial" w:hAnsi="Arial" w:cs="Arial"/>
              </w:rPr>
              <w:t xml:space="preserve"> ) </w:t>
            </w:r>
            <w:r w:rsidR="006F4F93" w:rsidRPr="00D43D43">
              <w:rPr>
                <w:rFonts w:ascii="Arial" w:hAnsi="Arial" w:cs="Arial"/>
              </w:rPr>
              <w:t>Tecnologias de Irrigação</w:t>
            </w:r>
          </w:p>
        </w:tc>
      </w:tr>
      <w:tr w:rsidR="00441EE1" w:rsidRPr="00D43D43" w14:paraId="4DCD0D05" w14:textId="77777777" w:rsidTr="0013526A">
        <w:tc>
          <w:tcPr>
            <w:tcW w:w="5000" w:type="pct"/>
            <w:gridSpan w:val="2"/>
          </w:tcPr>
          <w:p w14:paraId="6D034157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  <w:b/>
              </w:rPr>
            </w:pPr>
            <w:r w:rsidRPr="00D43D43">
              <w:rPr>
                <w:rFonts w:ascii="Arial" w:hAnsi="Arial" w:cs="Arial"/>
                <w:b/>
              </w:rPr>
              <w:t>Nome do Candidato:</w:t>
            </w:r>
          </w:p>
          <w:p w14:paraId="30EEA217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</w:p>
        </w:tc>
      </w:tr>
      <w:tr w:rsidR="00441EE1" w:rsidRPr="00D43D43" w14:paraId="2012C673" w14:textId="77777777" w:rsidTr="0013526A">
        <w:tc>
          <w:tcPr>
            <w:tcW w:w="5000" w:type="pct"/>
            <w:gridSpan w:val="2"/>
          </w:tcPr>
          <w:p w14:paraId="4E79494A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  <w:b/>
              </w:rPr>
            </w:pPr>
            <w:r w:rsidRPr="00D43D43">
              <w:rPr>
                <w:rFonts w:ascii="Arial" w:hAnsi="Arial" w:cs="Arial"/>
                <w:b/>
              </w:rPr>
              <w:t>Título da Proposta:</w:t>
            </w:r>
          </w:p>
          <w:p w14:paraId="1DFD78DF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</w:p>
        </w:tc>
      </w:tr>
      <w:tr w:rsidR="00441EE1" w:rsidRPr="00D43D43" w14:paraId="18A22F3C" w14:textId="77777777" w:rsidTr="0013526A">
        <w:tc>
          <w:tcPr>
            <w:tcW w:w="5000" w:type="pct"/>
            <w:gridSpan w:val="2"/>
          </w:tcPr>
          <w:p w14:paraId="0B53EF8A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  <w:b/>
              </w:rPr>
            </w:pPr>
            <w:r w:rsidRPr="00D43D43">
              <w:rPr>
                <w:rFonts w:ascii="Arial" w:hAnsi="Arial" w:cs="Arial"/>
                <w:b/>
              </w:rPr>
              <w:t>Objetivos da Proposta:</w:t>
            </w:r>
            <w:r w:rsidRPr="00D43D43">
              <w:rPr>
                <w:rFonts w:ascii="Arial" w:hAnsi="Arial" w:cs="Arial"/>
                <w:color w:val="595959"/>
              </w:rPr>
              <w:t xml:space="preserve"> (Até 300 caracteres com espaço).</w:t>
            </w:r>
          </w:p>
          <w:p w14:paraId="2E1938BB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</w:p>
        </w:tc>
      </w:tr>
      <w:tr w:rsidR="00441EE1" w:rsidRPr="00D43D43" w14:paraId="55214B5A" w14:textId="77777777" w:rsidTr="0013526A">
        <w:tc>
          <w:tcPr>
            <w:tcW w:w="5000" w:type="pct"/>
            <w:gridSpan w:val="2"/>
          </w:tcPr>
          <w:p w14:paraId="20FAC759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  <w:color w:val="595959"/>
              </w:rPr>
            </w:pPr>
            <w:r w:rsidRPr="00D43D43">
              <w:rPr>
                <w:rFonts w:ascii="Arial" w:hAnsi="Arial" w:cs="Arial"/>
                <w:b/>
              </w:rPr>
              <w:t>Justificativa e Relevância</w:t>
            </w:r>
            <w:r w:rsidRPr="00D43D43">
              <w:rPr>
                <w:rFonts w:ascii="Arial" w:hAnsi="Arial" w:cs="Arial"/>
                <w:b/>
                <w:vertAlign w:val="superscript"/>
              </w:rPr>
              <w:t>1</w:t>
            </w:r>
            <w:r w:rsidRPr="00D43D43">
              <w:rPr>
                <w:rFonts w:ascii="Arial" w:hAnsi="Arial" w:cs="Arial"/>
                <w:b/>
              </w:rPr>
              <w:t>:</w:t>
            </w:r>
            <w:r w:rsidRPr="00D43D43">
              <w:rPr>
                <w:rFonts w:ascii="Arial" w:hAnsi="Arial" w:cs="Arial"/>
              </w:rPr>
              <w:t xml:space="preserve"> </w:t>
            </w:r>
            <w:r w:rsidRPr="00D43D43">
              <w:rPr>
                <w:rFonts w:ascii="Arial" w:hAnsi="Arial" w:cs="Arial"/>
                <w:color w:val="595959"/>
              </w:rPr>
              <w:t>(2.500 a 4.000 caracteres com espaço).</w:t>
            </w:r>
          </w:p>
          <w:p w14:paraId="4FBE5DCC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</w:p>
        </w:tc>
      </w:tr>
      <w:tr w:rsidR="00441EE1" w:rsidRPr="00D43D43" w14:paraId="539BC8F9" w14:textId="77777777" w:rsidTr="0013526A">
        <w:tc>
          <w:tcPr>
            <w:tcW w:w="5000" w:type="pct"/>
            <w:gridSpan w:val="2"/>
          </w:tcPr>
          <w:p w14:paraId="79549947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  <w:color w:val="595959"/>
              </w:rPr>
            </w:pPr>
            <w:r w:rsidRPr="00D43D43">
              <w:rPr>
                <w:rFonts w:ascii="Arial" w:hAnsi="Arial" w:cs="Arial"/>
                <w:b/>
              </w:rPr>
              <w:t xml:space="preserve">Impacto e aplicabilidade dos resultados esperados: </w:t>
            </w:r>
            <w:r w:rsidRPr="00D43D43">
              <w:rPr>
                <w:rFonts w:ascii="Arial" w:hAnsi="Arial" w:cs="Arial"/>
                <w:color w:val="595959"/>
              </w:rPr>
              <w:t>(Até 2.500 caracteres com espaço)</w:t>
            </w:r>
          </w:p>
          <w:p w14:paraId="3D8933FA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</w:p>
        </w:tc>
      </w:tr>
      <w:tr w:rsidR="00441EE1" w:rsidRPr="00D43D43" w14:paraId="5E921228" w14:textId="77777777" w:rsidTr="0013526A">
        <w:tc>
          <w:tcPr>
            <w:tcW w:w="5000" w:type="pct"/>
            <w:gridSpan w:val="2"/>
          </w:tcPr>
          <w:p w14:paraId="1A79D96B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Referências Bibliográficas:</w:t>
            </w:r>
          </w:p>
          <w:p w14:paraId="4F9692FF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</w:p>
        </w:tc>
      </w:tr>
      <w:tr w:rsidR="00441EE1" w:rsidRPr="00D43D43" w14:paraId="46957ECD" w14:textId="77777777" w:rsidTr="0013526A">
        <w:trPr>
          <w:trHeight w:val="22"/>
        </w:trPr>
        <w:tc>
          <w:tcPr>
            <w:tcW w:w="5000" w:type="pct"/>
            <w:gridSpan w:val="2"/>
          </w:tcPr>
          <w:p w14:paraId="24CF7A59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 xml:space="preserve">Normas de apresentação: </w:t>
            </w:r>
            <w:r w:rsidRPr="00D43D43">
              <w:rPr>
                <w:rFonts w:ascii="Arial" w:hAnsi="Arial" w:cs="Arial"/>
              </w:rPr>
              <w:t xml:space="preserve">A proposta deverá ser redigida em fonte Arial, tamanho 12, espaçamento simples e recuo do parágrafo 1,5 cm dentro deste </w:t>
            </w:r>
            <w:proofErr w:type="spellStart"/>
            <w:r w:rsidRPr="00D43D43">
              <w:rPr>
                <w:rFonts w:ascii="Arial" w:hAnsi="Arial" w:cs="Arial"/>
                <w:i/>
              </w:rPr>
              <w:t>Template</w:t>
            </w:r>
            <w:proofErr w:type="spellEnd"/>
            <w:r w:rsidRPr="00D43D43">
              <w:rPr>
                <w:rFonts w:ascii="Arial" w:hAnsi="Arial" w:cs="Arial"/>
              </w:rPr>
              <w:t>.</w:t>
            </w:r>
          </w:p>
        </w:tc>
      </w:tr>
      <w:tr w:rsidR="00441EE1" w:rsidRPr="00D43D43" w14:paraId="4AA50D56" w14:textId="77777777" w:rsidTr="0013526A">
        <w:trPr>
          <w:trHeight w:val="22"/>
        </w:trPr>
        <w:tc>
          <w:tcPr>
            <w:tcW w:w="2851" w:type="pct"/>
          </w:tcPr>
          <w:p w14:paraId="702E4979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Critérios de julgamento</w:t>
            </w:r>
          </w:p>
        </w:tc>
        <w:tc>
          <w:tcPr>
            <w:tcW w:w="2149" w:type="pct"/>
          </w:tcPr>
          <w:p w14:paraId="3AC5A057" w14:textId="77777777" w:rsidR="00441EE1" w:rsidRPr="00D43D43" w:rsidRDefault="00441EE1" w:rsidP="00330F0E">
            <w:pPr>
              <w:ind w:left="0" w:hanging="2"/>
              <w:jc w:val="center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Pontuação</w:t>
            </w:r>
          </w:p>
        </w:tc>
      </w:tr>
      <w:tr w:rsidR="00441EE1" w:rsidRPr="00D43D43" w14:paraId="1866B798" w14:textId="77777777" w:rsidTr="0013526A">
        <w:trPr>
          <w:trHeight w:val="22"/>
        </w:trPr>
        <w:tc>
          <w:tcPr>
            <w:tcW w:w="2851" w:type="pct"/>
          </w:tcPr>
          <w:p w14:paraId="38FD6D04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Coerência e adequação entre os objetivos e atividades propostas</w:t>
            </w:r>
          </w:p>
        </w:tc>
        <w:tc>
          <w:tcPr>
            <w:tcW w:w="2149" w:type="pct"/>
          </w:tcPr>
          <w:p w14:paraId="6D4C04F2" w14:textId="77777777" w:rsidR="00441EE1" w:rsidRPr="00D43D43" w:rsidRDefault="00441EE1" w:rsidP="00330F0E">
            <w:pPr>
              <w:ind w:left="0" w:hanging="2"/>
              <w:jc w:val="center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2,0</w:t>
            </w:r>
          </w:p>
        </w:tc>
      </w:tr>
      <w:tr w:rsidR="00441EE1" w:rsidRPr="00D43D43" w14:paraId="21AA12C5" w14:textId="77777777" w:rsidTr="0013526A">
        <w:trPr>
          <w:trHeight w:val="22"/>
        </w:trPr>
        <w:tc>
          <w:tcPr>
            <w:tcW w:w="2851" w:type="pct"/>
          </w:tcPr>
          <w:p w14:paraId="379E097A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Originalidade e inovação da proposta</w:t>
            </w:r>
          </w:p>
        </w:tc>
        <w:tc>
          <w:tcPr>
            <w:tcW w:w="2149" w:type="pct"/>
          </w:tcPr>
          <w:p w14:paraId="44DE5D32" w14:textId="77777777" w:rsidR="00441EE1" w:rsidRPr="00D43D43" w:rsidRDefault="00441EE1" w:rsidP="00330F0E">
            <w:pPr>
              <w:ind w:left="0" w:hanging="2"/>
              <w:jc w:val="center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3,0</w:t>
            </w:r>
          </w:p>
        </w:tc>
      </w:tr>
      <w:tr w:rsidR="00441EE1" w:rsidRPr="00D43D43" w14:paraId="35782218" w14:textId="77777777" w:rsidTr="0013526A">
        <w:trPr>
          <w:trHeight w:val="22"/>
        </w:trPr>
        <w:tc>
          <w:tcPr>
            <w:tcW w:w="2851" w:type="pct"/>
          </w:tcPr>
          <w:p w14:paraId="149ECD9C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Domínio do tema proposto pelo candidato e clareza na redação (concordância, sequência de frase/parágrafos, linguagem impessoal)</w:t>
            </w:r>
          </w:p>
        </w:tc>
        <w:tc>
          <w:tcPr>
            <w:tcW w:w="2149" w:type="pct"/>
          </w:tcPr>
          <w:p w14:paraId="2B429C6F" w14:textId="77777777" w:rsidR="00441EE1" w:rsidRPr="00D43D43" w:rsidRDefault="00441EE1" w:rsidP="00330F0E">
            <w:pPr>
              <w:ind w:left="0" w:hanging="2"/>
              <w:jc w:val="center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2,0</w:t>
            </w:r>
          </w:p>
        </w:tc>
      </w:tr>
      <w:tr w:rsidR="00441EE1" w:rsidRPr="00D43D43" w14:paraId="485F73FF" w14:textId="77777777" w:rsidTr="0013526A">
        <w:trPr>
          <w:trHeight w:val="22"/>
        </w:trPr>
        <w:tc>
          <w:tcPr>
            <w:tcW w:w="2851" w:type="pct"/>
            <w:tcBorders>
              <w:bottom w:val="single" w:sz="4" w:space="0" w:color="000000"/>
            </w:tcBorders>
          </w:tcPr>
          <w:p w14:paraId="5CC0CF67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  <w:b/>
              </w:rPr>
            </w:pPr>
            <w:r w:rsidRPr="00D43D43">
              <w:rPr>
                <w:rFonts w:ascii="Arial" w:hAnsi="Arial" w:cs="Arial"/>
                <w:b/>
              </w:rPr>
              <w:t>Aplicabilidade dos resultados esperados. Capacidade de gerar produto ou processo.</w:t>
            </w:r>
          </w:p>
        </w:tc>
        <w:tc>
          <w:tcPr>
            <w:tcW w:w="2149" w:type="pct"/>
            <w:tcBorders>
              <w:bottom w:val="single" w:sz="4" w:space="0" w:color="000000"/>
            </w:tcBorders>
          </w:tcPr>
          <w:p w14:paraId="6BE196B4" w14:textId="77777777" w:rsidR="00441EE1" w:rsidRPr="00D43D43" w:rsidRDefault="00441EE1" w:rsidP="00330F0E">
            <w:pPr>
              <w:ind w:left="0" w:hanging="2"/>
              <w:jc w:val="center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3,0</w:t>
            </w:r>
          </w:p>
        </w:tc>
      </w:tr>
      <w:tr w:rsidR="00441EE1" w:rsidRPr="00D43D43" w14:paraId="57B8B1BA" w14:textId="77777777" w:rsidTr="0013526A">
        <w:trPr>
          <w:trHeight w:val="22"/>
        </w:trPr>
        <w:tc>
          <w:tcPr>
            <w:tcW w:w="2851" w:type="pct"/>
            <w:tcBorders>
              <w:bottom w:val="single" w:sz="4" w:space="0" w:color="auto"/>
            </w:tcBorders>
          </w:tcPr>
          <w:p w14:paraId="10F1DA2D" w14:textId="77777777" w:rsidR="00441EE1" w:rsidRPr="00D43D43" w:rsidRDefault="00441EE1" w:rsidP="0013526A">
            <w:pPr>
              <w:ind w:left="0" w:hanging="2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2149" w:type="pct"/>
            <w:tcBorders>
              <w:bottom w:val="single" w:sz="4" w:space="0" w:color="auto"/>
            </w:tcBorders>
          </w:tcPr>
          <w:p w14:paraId="294BB057" w14:textId="77777777" w:rsidR="00441EE1" w:rsidRPr="00D43D43" w:rsidRDefault="00441EE1" w:rsidP="00330F0E">
            <w:pPr>
              <w:ind w:left="0" w:hanging="2"/>
              <w:jc w:val="center"/>
              <w:rPr>
                <w:rFonts w:ascii="Arial" w:hAnsi="Arial" w:cs="Arial"/>
              </w:rPr>
            </w:pPr>
            <w:r w:rsidRPr="00D43D43">
              <w:rPr>
                <w:rFonts w:ascii="Arial" w:hAnsi="Arial" w:cs="Arial"/>
                <w:b/>
              </w:rPr>
              <w:t>10,0</w:t>
            </w:r>
          </w:p>
        </w:tc>
      </w:tr>
      <w:tr w:rsidR="006F4F93" w:rsidRPr="00D43D43" w14:paraId="4E559895" w14:textId="77777777" w:rsidTr="0013526A">
        <w:trPr>
          <w:trHeight w:val="22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870848" w14:textId="191EF5B0" w:rsidR="00441EE1" w:rsidRPr="00D43D43" w:rsidRDefault="00441EE1" w:rsidP="006F4F93">
            <w:pPr>
              <w:ind w:left="0" w:hanging="2"/>
              <w:jc w:val="both"/>
              <w:rPr>
                <w:rFonts w:ascii="Arial" w:hAnsi="Arial" w:cs="Arial"/>
                <w:b/>
                <w:i/>
              </w:rPr>
            </w:pPr>
            <w:r w:rsidRPr="00D43D43">
              <w:rPr>
                <w:rFonts w:ascii="Arial" w:hAnsi="Arial" w:cs="Arial"/>
                <w:b/>
                <w:i/>
                <w:vertAlign w:val="superscript"/>
              </w:rPr>
              <w:t>1</w:t>
            </w:r>
            <w:r w:rsidR="006F4F93" w:rsidRPr="00D43D43">
              <w:rPr>
                <w:rFonts w:ascii="Arial" w:hAnsi="Arial" w:cs="Arial"/>
                <w:i/>
              </w:rPr>
              <w:t>O item JUSTIFICATIVA E RELEVÂNCIA deverá contemplar tema relacionado a área de conhecimento do Programa (Ciências Agrárias - Irrigação - Tecnologias de Irrigação), de modo a responder os seguintes questionamentos: Quais os meios para executar essa proposta? O que se deseja avaliar com a proposta de trabalho? Existe parceria disponível para execução da proposta?</w:t>
            </w:r>
          </w:p>
        </w:tc>
      </w:tr>
    </w:tbl>
    <w:p w14:paraId="44CB7195" w14:textId="77777777" w:rsidR="00441EE1" w:rsidRPr="00FE7C53" w:rsidRDefault="00441EE1" w:rsidP="00441EE1">
      <w:pPr>
        <w:ind w:leftChars="0" w:left="0" w:firstLineChars="0" w:firstLine="0"/>
        <w:jc w:val="both"/>
        <w:rPr>
          <w:i/>
          <w:sz w:val="22"/>
          <w:szCs w:val="22"/>
        </w:rPr>
      </w:pPr>
    </w:p>
    <w:p w14:paraId="4BD138B8" w14:textId="77777777" w:rsidR="00441EE1" w:rsidRDefault="00441EE1" w:rsidP="00441EE1">
      <w:pPr>
        <w:ind w:left="0" w:hanging="2"/>
        <w:jc w:val="center"/>
      </w:pPr>
    </w:p>
    <w:p w14:paraId="3479D1A5" w14:textId="77777777" w:rsidR="00441EE1" w:rsidRDefault="00441EE1" w:rsidP="00441EE1">
      <w:pPr>
        <w:ind w:left="0" w:hanging="2"/>
        <w:jc w:val="center"/>
      </w:pPr>
    </w:p>
    <w:p w14:paraId="6994C5D4" w14:textId="5E4A12AC" w:rsidR="005B5949" w:rsidRDefault="00441EE1" w:rsidP="006F4F93">
      <w:pPr>
        <w:shd w:val="clear" w:color="auto" w:fill="FFFFFF"/>
        <w:spacing w:after="160" w:line="235" w:lineRule="atLeast"/>
        <w:ind w:leftChars="0" w:left="0" w:firstLineChars="0" w:hanging="2"/>
        <w:jc w:val="both"/>
        <w:textDirection w:val="lrTb"/>
        <w:textAlignment w:val="auto"/>
        <w:outlineLvl w:val="9"/>
      </w:pPr>
      <w:r w:rsidRPr="008D0659">
        <w:rPr>
          <w:rFonts w:ascii="Calibri" w:hAnsi="Calibri" w:cs="Calibri"/>
          <w:color w:val="222222"/>
          <w:position w:val="0"/>
          <w:sz w:val="22"/>
          <w:szCs w:val="22"/>
          <w:lang w:eastAsia="pt-BR"/>
        </w:rPr>
        <w:t> </w:t>
      </w:r>
    </w:p>
    <w:sectPr w:rsidR="005B5949" w:rsidSect="001352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 w:equalWidth="0">
        <w:col w:w="8969"/>
      </w:cols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5934C0" w14:textId="77777777" w:rsidR="00451BFF" w:rsidRDefault="00451BFF">
      <w:pPr>
        <w:spacing w:line="240" w:lineRule="auto"/>
        <w:ind w:left="0" w:hanging="2"/>
      </w:pPr>
      <w:r>
        <w:separator/>
      </w:r>
    </w:p>
  </w:endnote>
  <w:endnote w:type="continuationSeparator" w:id="0">
    <w:p w14:paraId="06F3F8EC" w14:textId="77777777" w:rsidR="00451BFF" w:rsidRDefault="00451B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8EB56F" w14:textId="77777777" w:rsidR="007A12D9" w:rsidRDefault="00451BFF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5FD57" w14:textId="77777777" w:rsidR="007A12D9" w:rsidRDefault="009A2902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06679428" wp14:editId="4EAB69CB">
          <wp:extent cx="1241425" cy="564515"/>
          <wp:effectExtent l="0" t="0" r="0" b="0"/>
          <wp:docPr id="103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7971F" w14:textId="77777777" w:rsidR="007A12D9" w:rsidRDefault="00451BFF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0292F4" w14:textId="77777777" w:rsidR="00451BFF" w:rsidRDefault="00451BFF">
      <w:pPr>
        <w:spacing w:line="240" w:lineRule="auto"/>
        <w:ind w:left="0" w:hanging="2"/>
      </w:pPr>
      <w:r>
        <w:separator/>
      </w:r>
    </w:p>
  </w:footnote>
  <w:footnote w:type="continuationSeparator" w:id="0">
    <w:p w14:paraId="3235BD81" w14:textId="77777777" w:rsidR="00451BFF" w:rsidRDefault="00451B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895EE" w14:textId="77777777" w:rsidR="007A12D9" w:rsidRDefault="00451BFF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46369" w14:textId="77777777" w:rsidR="007A12D9" w:rsidRDefault="009A2902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 wp14:anchorId="2B4D78DD" wp14:editId="56228C27">
          <wp:extent cx="447675" cy="452755"/>
          <wp:effectExtent l="0" t="0" r="0" b="0"/>
          <wp:docPr id="10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7675" cy="452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F866293" w14:textId="77777777" w:rsidR="007A12D9" w:rsidRDefault="009A2902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51807A6B" w14:textId="77777777" w:rsidR="007A12D9" w:rsidRDefault="009A2902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48E52C9E" w14:textId="77777777" w:rsidR="007A12D9" w:rsidRDefault="009A2902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14:paraId="1AED89C2" w14:textId="77777777" w:rsidR="007A12D9" w:rsidRDefault="009A2902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14:paraId="25CAA195" w14:textId="77777777" w:rsidR="007A12D9" w:rsidRDefault="00451BFF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BF88B9" w14:textId="77777777" w:rsidR="007A12D9" w:rsidRDefault="00451BFF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465591"/>
    <w:multiLevelType w:val="multilevel"/>
    <w:tmpl w:val="D256EDC4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3AF50156"/>
    <w:multiLevelType w:val="multilevel"/>
    <w:tmpl w:val="032621C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pStyle w:val="Ttulo5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pStyle w:val="Ttulo9"/>
      <w:lvlText w:val=""/>
      <w:lvlJc w:val="left"/>
      <w:pPr>
        <w:ind w:left="0" w:firstLine="0"/>
      </w:pPr>
    </w:lvl>
  </w:abstractNum>
  <w:abstractNum w:abstractNumId="2" w15:restartNumberingAfterBreak="0">
    <w:nsid w:val="3EB55667"/>
    <w:multiLevelType w:val="hybridMultilevel"/>
    <w:tmpl w:val="322C32A6"/>
    <w:lvl w:ilvl="0" w:tplc="2C3E8D74">
      <w:start w:val="1"/>
      <w:numFmt w:val="upperRoman"/>
      <w:lvlText w:val="%1."/>
      <w:lvlJc w:val="left"/>
      <w:pPr>
        <w:ind w:left="71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563D30B3"/>
    <w:multiLevelType w:val="multilevel"/>
    <w:tmpl w:val="984E7D8C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249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vertAlign w:val="baseline"/>
      </w:rPr>
    </w:lvl>
  </w:abstractNum>
  <w:abstractNum w:abstractNumId="4" w15:restartNumberingAfterBreak="0">
    <w:nsid w:val="75CB2ECE"/>
    <w:multiLevelType w:val="multilevel"/>
    <w:tmpl w:val="8AA68D82"/>
    <w:lvl w:ilvl="0">
      <w:start w:val="3"/>
      <w:numFmt w:val="decimal"/>
      <w:lvlText w:val="%1"/>
      <w:lvlJc w:val="left"/>
      <w:pPr>
        <w:ind w:left="660" w:hanging="660"/>
      </w:pPr>
      <w:rPr>
        <w:b/>
        <w:vertAlign w:val="baseline"/>
      </w:rPr>
    </w:lvl>
    <w:lvl w:ilvl="1">
      <w:start w:val="2"/>
      <w:numFmt w:val="decimal"/>
      <w:lvlText w:val="%1.%2"/>
      <w:lvlJc w:val="left"/>
      <w:pPr>
        <w:ind w:left="994" w:hanging="660"/>
      </w:pPr>
      <w:rPr>
        <w:b/>
        <w:vertAlign w:val="baseline"/>
      </w:rPr>
    </w:lvl>
    <w:lvl w:ilvl="2">
      <w:start w:val="3"/>
      <w:numFmt w:val="decimal"/>
      <w:lvlText w:val="%1.%2.%3"/>
      <w:lvlJc w:val="left"/>
      <w:pPr>
        <w:ind w:left="1388" w:hanging="719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5682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2416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275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3444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3778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4472" w:hanging="1800"/>
      </w:pPr>
      <w:rPr>
        <w:b/>
        <w:vertAlign w:val="baseline"/>
      </w:rPr>
    </w:lvl>
  </w:abstractNum>
  <w:abstractNum w:abstractNumId="5" w15:restartNumberingAfterBreak="0">
    <w:nsid w:val="76A15D3C"/>
    <w:multiLevelType w:val="multilevel"/>
    <w:tmpl w:val="984E7D8C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vertAlign w:val="baseline"/>
      </w:rPr>
    </w:lvl>
  </w:abstractNum>
  <w:abstractNum w:abstractNumId="6" w15:restartNumberingAfterBreak="0">
    <w:nsid w:val="7F0B0DBB"/>
    <w:multiLevelType w:val="multilevel"/>
    <w:tmpl w:val="F1AE2CE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A35"/>
    <w:rsid w:val="000723F5"/>
    <w:rsid w:val="000D5499"/>
    <w:rsid w:val="0013526A"/>
    <w:rsid w:val="00184927"/>
    <w:rsid w:val="00300DAC"/>
    <w:rsid w:val="00330F0E"/>
    <w:rsid w:val="003C7955"/>
    <w:rsid w:val="003F4A35"/>
    <w:rsid w:val="00413FD8"/>
    <w:rsid w:val="00441EE1"/>
    <w:rsid w:val="00451BFF"/>
    <w:rsid w:val="0048691D"/>
    <w:rsid w:val="005A3C5B"/>
    <w:rsid w:val="005B5949"/>
    <w:rsid w:val="006A377F"/>
    <w:rsid w:val="006F4F93"/>
    <w:rsid w:val="006F54FC"/>
    <w:rsid w:val="00765028"/>
    <w:rsid w:val="00770BCB"/>
    <w:rsid w:val="00794001"/>
    <w:rsid w:val="007D0DCB"/>
    <w:rsid w:val="008C160B"/>
    <w:rsid w:val="0094673A"/>
    <w:rsid w:val="00967551"/>
    <w:rsid w:val="009A2902"/>
    <w:rsid w:val="00A834B5"/>
    <w:rsid w:val="00BB2082"/>
    <w:rsid w:val="00BF3D14"/>
    <w:rsid w:val="00C40F03"/>
    <w:rsid w:val="00CC0480"/>
    <w:rsid w:val="00D43D43"/>
    <w:rsid w:val="00DB422D"/>
    <w:rsid w:val="00E74B08"/>
    <w:rsid w:val="00EB512E"/>
    <w:rsid w:val="00F802F5"/>
    <w:rsid w:val="00F8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C4245"/>
  <w15:chartTrackingRefBased/>
  <w15:docId w15:val="{231A1C2A-F6D2-4147-A493-5AE506BA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F4A35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zh-CN"/>
    </w:rPr>
  </w:style>
  <w:style w:type="paragraph" w:styleId="Ttulo5">
    <w:name w:val="heading 5"/>
    <w:basedOn w:val="Normal"/>
    <w:next w:val="Normal"/>
    <w:link w:val="Ttulo5Char"/>
    <w:rsid w:val="003F4A35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rsid w:val="003F4A35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3F4A35"/>
    <w:rPr>
      <w:rFonts w:ascii="Times New Roman" w:eastAsia="Times New Roman" w:hAnsi="Times New Roman" w:cs="Times New Roman"/>
      <w:b/>
      <w:position w:val="-1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3F4A35"/>
    <w:rPr>
      <w:rFonts w:ascii="Times New Roman" w:eastAsia="Times New Roman" w:hAnsi="Times New Roman" w:cs="Times New Roman"/>
      <w:b/>
      <w:position w:val="-1"/>
      <w:sz w:val="20"/>
      <w:szCs w:val="20"/>
      <w:lang w:eastAsia="zh-CN"/>
    </w:rPr>
  </w:style>
  <w:style w:type="table" w:styleId="Tabelacomgrade">
    <w:name w:val="Table Grid"/>
    <w:basedOn w:val="Tabelanormal"/>
    <w:uiPriority w:val="39"/>
    <w:rsid w:val="00CC0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8691D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13F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3</cp:revision>
  <dcterms:created xsi:type="dcterms:W3CDTF">2021-01-18T18:51:00Z</dcterms:created>
  <dcterms:modified xsi:type="dcterms:W3CDTF">2021-01-18T18:58:00Z</dcterms:modified>
</cp:coreProperties>
</file>