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7F46" w:rsidRDefault="00D97F46">
      <w:pPr>
        <w:ind w:left="0" w:right="48" w:hanging="2"/>
        <w:jc w:val="center"/>
      </w:pPr>
    </w:p>
    <w:p w:rsidR="00D97F46" w:rsidRDefault="004D4079">
      <w:pPr>
        <w:ind w:left="0" w:right="48" w:hanging="2"/>
        <w:jc w:val="center"/>
      </w:pPr>
      <w:r>
        <w:rPr>
          <w:b/>
        </w:rPr>
        <w:t>ANEXO II</w:t>
      </w:r>
    </w:p>
    <w:p w:rsidR="00D97F46" w:rsidRDefault="004D4079">
      <w:pPr>
        <w:ind w:left="0" w:right="48" w:hanging="2"/>
        <w:jc w:val="both"/>
      </w:pPr>
      <w:r>
        <w:rPr>
          <w:b/>
        </w:rPr>
        <w:t>Quadro 3.</w:t>
      </w:r>
      <w:r>
        <w:t xml:space="preserve"> Formulário de autoavaliação do candidato aos mestrados profissionais</w:t>
      </w:r>
    </w:p>
    <w:tbl>
      <w:tblPr>
        <w:tblStyle w:val="afe"/>
        <w:tblW w:w="11012" w:type="dxa"/>
        <w:tblInd w:w="-158" w:type="dxa"/>
        <w:tblLayout w:type="fixed"/>
        <w:tblLook w:val="0000" w:firstRow="0" w:lastRow="0" w:firstColumn="0" w:lastColumn="0" w:noHBand="0" w:noVBand="0"/>
      </w:tblPr>
      <w:tblGrid>
        <w:gridCol w:w="568"/>
        <w:gridCol w:w="3980"/>
        <w:gridCol w:w="1417"/>
        <w:gridCol w:w="851"/>
        <w:gridCol w:w="1134"/>
        <w:gridCol w:w="1842"/>
        <w:gridCol w:w="980"/>
        <w:gridCol w:w="240"/>
      </w:tblGrid>
      <w:tr w:rsidR="00D97F46" w:rsidRPr="004319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Pontos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Quanti-</w:t>
            </w:r>
          </w:p>
          <w:p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proofErr w:type="spellStart"/>
            <w:r w:rsidRPr="00431946">
              <w:rPr>
                <w:b/>
                <w:sz w:val="20"/>
                <w:szCs w:val="20"/>
              </w:rPr>
              <w:t>dade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Pr="00431946" w:rsidRDefault="004D4079" w:rsidP="00431946">
            <w:pPr>
              <w:ind w:left="0" w:right="-4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Pontuação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Pr="00431946" w:rsidRDefault="004D4079" w:rsidP="00431946">
            <w:pPr>
              <w:ind w:left="0" w:right="48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Numeração do(s) comprovante(s) no Lattes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Pr="00431946" w:rsidRDefault="004D4079" w:rsidP="00431946">
            <w:pPr>
              <w:ind w:left="0" w:right="48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Uso do PPGSS</w:t>
            </w: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Pr="00431946" w:rsidRDefault="00D97F46">
            <w:pPr>
              <w:ind w:left="0" w:right="48" w:hanging="2"/>
              <w:rPr>
                <w:sz w:val="20"/>
                <w:szCs w:val="20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“B5”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 xml:space="preserve">Trabalho completo publicado em anais de eventos científicos (mínimo 5 páginas e </w:t>
            </w:r>
            <w:r>
              <w:rPr>
                <w:sz w:val="22"/>
                <w:szCs w:val="22"/>
              </w:rPr>
              <w:lastRenderedPageBreak/>
              <w:t>contendo abstract) (até o máximo de 10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lastRenderedPageBreak/>
              <w:t>3 / trabalho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Encartes, publicações técnicas e produtos desenvolvidos, que estejam relacionados com a área do Programa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Patente (registrada ou depositada) (até o máximo de 10 patentes)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70 / patente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Atuação profissional na área do Programa: ensino, pesquisa e extensão (Máximo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ano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Orientação ou coorientação em monografia de especialização aprovada (até o 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Orientação ou coorientação em trabalho de conclusão de curso com monografia aprovada (até o 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 /semestre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rPr>
          <w:trHeight w:val="4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Programa de Educação Tutorial (PET) (Máximo 12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rPr>
          <w:trHeight w:val="4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Monitoria em disciplinas de graduação (Máximo de 20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Certificado de conclusão de curso de especialização “</w:t>
            </w:r>
            <w:r>
              <w:rPr>
                <w:i/>
                <w:sz w:val="22"/>
                <w:szCs w:val="22"/>
              </w:rPr>
              <w:t>Lato sensu</w:t>
            </w:r>
            <w:r>
              <w:rPr>
                <w:sz w:val="22"/>
                <w:szCs w:val="22"/>
              </w:rPr>
              <w:t>” na área do Programa (Máximo de 40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20 / 360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Cursos ministrados relacionados à área do programa (Máximo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40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Palestras proferidas relacionadas à área do programa (Máximo de 10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 / palestra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420843" w:rsidTr="00420843">
        <w:tc>
          <w:tcPr>
            <w:tcW w:w="6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843" w:rsidRDefault="00420843" w:rsidP="00431946">
            <w:pPr>
              <w:ind w:leftChars="-17" w:left="-41" w:right="-65" w:firstLineChars="0" w:firstLine="1"/>
              <w:jc w:val="center"/>
            </w:pPr>
            <w:r>
              <w:rPr>
                <w:b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843" w:rsidRDefault="0042084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left w:val="single" w:sz="4" w:space="0" w:color="000000"/>
            </w:tcBorders>
          </w:tcPr>
          <w:p w:rsidR="00420843" w:rsidRDefault="00420843">
            <w:pPr>
              <w:ind w:left="0" w:right="48" w:hanging="2"/>
              <w:rPr>
                <w:sz w:val="22"/>
                <w:szCs w:val="22"/>
              </w:rPr>
            </w:pPr>
          </w:p>
        </w:tc>
      </w:tr>
    </w:tbl>
    <w:p w:rsidR="00D97F46" w:rsidRDefault="00D97F46">
      <w:pPr>
        <w:ind w:right="48"/>
        <w:jc w:val="both"/>
        <w:rPr>
          <w:sz w:val="10"/>
          <w:szCs w:val="10"/>
        </w:rPr>
      </w:pPr>
    </w:p>
    <w:p w:rsidR="00D97F46" w:rsidRDefault="00D97F46">
      <w:pPr>
        <w:ind w:right="48"/>
        <w:jc w:val="both"/>
        <w:rPr>
          <w:sz w:val="10"/>
          <w:szCs w:val="10"/>
        </w:rPr>
      </w:pPr>
    </w:p>
    <w:p w:rsidR="00D97F46" w:rsidRDefault="004D4079">
      <w:pPr>
        <w:ind w:left="0" w:right="48" w:hanging="2"/>
        <w:jc w:val="both"/>
      </w:pPr>
      <w:r>
        <w:t>Nome: _____________________________________ Assinatura:__________________________</w:t>
      </w:r>
    </w:p>
    <w:p w:rsidR="00D97F46" w:rsidRDefault="00D97F46">
      <w:pPr>
        <w:ind w:left="0" w:right="48" w:hanging="2"/>
        <w:jc w:val="both"/>
        <w:rPr>
          <w:sz w:val="22"/>
          <w:szCs w:val="22"/>
        </w:rPr>
      </w:pPr>
    </w:p>
    <w:p w:rsidR="00D97F46" w:rsidRDefault="004D4079">
      <w:pPr>
        <w:ind w:left="0" w:right="48" w:hanging="2"/>
        <w:jc w:val="both"/>
      </w:pPr>
      <w:r>
        <w:rPr>
          <w:b/>
          <w:sz w:val="22"/>
          <w:szCs w:val="22"/>
        </w:rPr>
        <w:t>Observações:</w:t>
      </w:r>
    </w:p>
    <w:p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Os artigos e os trabalhos científicos deverão ser comprovados por meio da cópia da 1ª página do trabalho; exceto para o item 13 que deverá ser comprovado pela cópia da 1ª e da última página do trabalho;</w:t>
      </w:r>
    </w:p>
    <w:p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 xml:space="preserve">- Incluir o comprovante do </w:t>
      </w:r>
      <w:proofErr w:type="spellStart"/>
      <w:r w:rsidRPr="00420843">
        <w:rPr>
          <w:sz w:val="21"/>
          <w:szCs w:val="21"/>
        </w:rPr>
        <w:t>Qualis</w:t>
      </w:r>
      <w:proofErr w:type="spellEnd"/>
      <w:r w:rsidRPr="00420843">
        <w:rPr>
          <w:sz w:val="21"/>
          <w:szCs w:val="21"/>
        </w:rPr>
        <w:t xml:space="preserve"> da revista (ano base mais recente) na área do PPGSS em cada um dos artigos publicados;</w:t>
      </w:r>
    </w:p>
    <w:p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Artigos aceitos para publicação, mediante declaração assinada pelo editor ou comissão editorial, serão contabilizados.</w:t>
      </w:r>
    </w:p>
    <w:p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Enquadra-se no item 15 o desenvolvimento de cultivares que estejam descritas no Registro Nacional de Cultivares do MAPA.</w:t>
      </w:r>
    </w:p>
    <w:p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A atuação profissional na área deverá ser comprovada mediante cópia de contrato registrado em carteira de trabalho, contrato como profissional autônomo ou nomeação publicada em Diário Oficial (servidor público).</w:t>
      </w:r>
    </w:p>
    <w:p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Para pontuação dos artigos será considerada a classificação do periódico na área do PPGSS no QUALIS/CAPES.</w:t>
      </w:r>
      <w:bookmarkStart w:id="0" w:name="_GoBack"/>
      <w:bookmarkEnd w:id="0"/>
    </w:p>
    <w:sectPr w:rsidR="00D97F46" w:rsidRPr="00420843" w:rsidSect="000258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454" w:bottom="73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424A2" w:rsidRDefault="00B424A2">
      <w:pPr>
        <w:spacing w:line="240" w:lineRule="auto"/>
        <w:ind w:left="0" w:hanging="2"/>
      </w:pPr>
      <w:r>
        <w:separator/>
      </w:r>
    </w:p>
  </w:endnote>
  <w:endnote w:type="continuationSeparator" w:id="0">
    <w:p w:rsidR="00B424A2" w:rsidRDefault="00B424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7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424A2" w:rsidRDefault="00B424A2">
      <w:pPr>
        <w:spacing w:line="240" w:lineRule="auto"/>
        <w:ind w:left="0" w:hanging="2"/>
      </w:pPr>
      <w:r>
        <w:separator/>
      </w:r>
    </w:p>
  </w:footnote>
  <w:footnote w:type="continuationSeparator" w:id="0">
    <w:p w:rsidR="00B424A2" w:rsidRDefault="00B424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F2FCB" w:rsidRDefault="00EF2FCB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EF2FCB" w:rsidRDefault="00EF2FCB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730F9"/>
    <w:multiLevelType w:val="multilevel"/>
    <w:tmpl w:val="E992023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2633062"/>
    <w:multiLevelType w:val="multilevel"/>
    <w:tmpl w:val="ADDC69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720CFC"/>
    <w:multiLevelType w:val="multilevel"/>
    <w:tmpl w:val="A96E7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2CB4A74"/>
    <w:multiLevelType w:val="multilevel"/>
    <w:tmpl w:val="F72E398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07C53B08"/>
    <w:multiLevelType w:val="multilevel"/>
    <w:tmpl w:val="C9E4B5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8793263"/>
    <w:multiLevelType w:val="multilevel"/>
    <w:tmpl w:val="5C5252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 w15:restartNumberingAfterBreak="0">
    <w:nsid w:val="0A83664C"/>
    <w:multiLevelType w:val="multilevel"/>
    <w:tmpl w:val="5734EA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A88240F"/>
    <w:multiLevelType w:val="multilevel"/>
    <w:tmpl w:val="1E90EE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6B1464B"/>
    <w:multiLevelType w:val="multilevel"/>
    <w:tmpl w:val="C9AA04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3E07AC6"/>
    <w:multiLevelType w:val="multilevel"/>
    <w:tmpl w:val="C04A8A92"/>
    <w:lvl w:ilvl="0">
      <w:start w:val="1"/>
      <w:numFmt w:val="decimal"/>
      <w:lvlText w:val="%1-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307D5A24"/>
    <w:multiLevelType w:val="multilevel"/>
    <w:tmpl w:val="A27AC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14C76AA"/>
    <w:multiLevelType w:val="multilevel"/>
    <w:tmpl w:val="3F62F7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AF2CBA"/>
    <w:multiLevelType w:val="multilevel"/>
    <w:tmpl w:val="14E280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31435B2"/>
    <w:multiLevelType w:val="multilevel"/>
    <w:tmpl w:val="792ACD8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35B478B2"/>
    <w:multiLevelType w:val="multilevel"/>
    <w:tmpl w:val="11FE7E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6B04115"/>
    <w:multiLevelType w:val="multilevel"/>
    <w:tmpl w:val="EBD4B2D6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6" w15:restartNumberingAfterBreak="0">
    <w:nsid w:val="38985FC1"/>
    <w:multiLevelType w:val="multilevel"/>
    <w:tmpl w:val="751046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715CB7"/>
    <w:multiLevelType w:val="multilevel"/>
    <w:tmpl w:val="2B1405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5A175DA"/>
    <w:multiLevelType w:val="multilevel"/>
    <w:tmpl w:val="0FA0C63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D1F692C"/>
    <w:multiLevelType w:val="multilevel"/>
    <w:tmpl w:val="F986118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A06D4"/>
    <w:multiLevelType w:val="multilevel"/>
    <w:tmpl w:val="3028FA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7D67612"/>
    <w:multiLevelType w:val="hybridMultilevel"/>
    <w:tmpl w:val="ACB2B10C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57DF3D54"/>
    <w:multiLevelType w:val="multilevel"/>
    <w:tmpl w:val="187EE8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A972CEF"/>
    <w:multiLevelType w:val="multilevel"/>
    <w:tmpl w:val="EFCAA4F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C72B2D"/>
    <w:multiLevelType w:val="multilevel"/>
    <w:tmpl w:val="25FEC6C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7B802196"/>
    <w:multiLevelType w:val="multilevel"/>
    <w:tmpl w:val="7CD8CB6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6" w15:restartNumberingAfterBreak="0">
    <w:nsid w:val="7E9E4480"/>
    <w:multiLevelType w:val="multilevel"/>
    <w:tmpl w:val="43C2E332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3"/>
  </w:num>
  <w:num w:numId="5">
    <w:abstractNumId w:val="13"/>
  </w:num>
  <w:num w:numId="6">
    <w:abstractNumId w:val="10"/>
  </w:num>
  <w:num w:numId="7">
    <w:abstractNumId w:val="2"/>
  </w:num>
  <w:num w:numId="8">
    <w:abstractNumId w:val="24"/>
  </w:num>
  <w:num w:numId="9">
    <w:abstractNumId w:val="26"/>
  </w:num>
  <w:num w:numId="10">
    <w:abstractNumId w:val="19"/>
  </w:num>
  <w:num w:numId="11">
    <w:abstractNumId w:val="18"/>
  </w:num>
  <w:num w:numId="12">
    <w:abstractNumId w:val="22"/>
  </w:num>
  <w:num w:numId="13">
    <w:abstractNumId w:val="15"/>
  </w:num>
  <w:num w:numId="14">
    <w:abstractNumId w:val="25"/>
  </w:num>
  <w:num w:numId="15">
    <w:abstractNumId w:val="7"/>
  </w:num>
  <w:num w:numId="16">
    <w:abstractNumId w:val="4"/>
  </w:num>
  <w:num w:numId="17">
    <w:abstractNumId w:val="9"/>
  </w:num>
  <w:num w:numId="18">
    <w:abstractNumId w:val="16"/>
  </w:num>
  <w:num w:numId="19">
    <w:abstractNumId w:val="8"/>
  </w:num>
  <w:num w:numId="20">
    <w:abstractNumId w:val="17"/>
  </w:num>
  <w:num w:numId="21">
    <w:abstractNumId w:val="1"/>
  </w:num>
  <w:num w:numId="22">
    <w:abstractNumId w:val="6"/>
  </w:num>
  <w:num w:numId="23">
    <w:abstractNumId w:val="12"/>
  </w:num>
  <w:num w:numId="24">
    <w:abstractNumId w:val="11"/>
  </w:num>
  <w:num w:numId="25">
    <w:abstractNumId w:val="14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F46"/>
    <w:rsid w:val="00025884"/>
    <w:rsid w:val="0005076F"/>
    <w:rsid w:val="00072AF2"/>
    <w:rsid w:val="0014216A"/>
    <w:rsid w:val="00163253"/>
    <w:rsid w:val="00185B17"/>
    <w:rsid w:val="001F58E0"/>
    <w:rsid w:val="001F7E4E"/>
    <w:rsid w:val="00275419"/>
    <w:rsid w:val="00286114"/>
    <w:rsid w:val="002B2AF7"/>
    <w:rsid w:val="00350DB7"/>
    <w:rsid w:val="0037010D"/>
    <w:rsid w:val="003B19C3"/>
    <w:rsid w:val="00420843"/>
    <w:rsid w:val="00431946"/>
    <w:rsid w:val="00485914"/>
    <w:rsid w:val="004D4079"/>
    <w:rsid w:val="004F35BE"/>
    <w:rsid w:val="00590063"/>
    <w:rsid w:val="0062567E"/>
    <w:rsid w:val="00633B37"/>
    <w:rsid w:val="006C0A88"/>
    <w:rsid w:val="006F2EAC"/>
    <w:rsid w:val="007002AE"/>
    <w:rsid w:val="00707B1C"/>
    <w:rsid w:val="00714732"/>
    <w:rsid w:val="007C261B"/>
    <w:rsid w:val="008164D4"/>
    <w:rsid w:val="00847639"/>
    <w:rsid w:val="0086245B"/>
    <w:rsid w:val="00871C45"/>
    <w:rsid w:val="00907D4F"/>
    <w:rsid w:val="00A874D6"/>
    <w:rsid w:val="00AC0859"/>
    <w:rsid w:val="00AD0669"/>
    <w:rsid w:val="00AF096F"/>
    <w:rsid w:val="00B424A2"/>
    <w:rsid w:val="00B43C7A"/>
    <w:rsid w:val="00B518BA"/>
    <w:rsid w:val="00B61650"/>
    <w:rsid w:val="00C36209"/>
    <w:rsid w:val="00D62BA4"/>
    <w:rsid w:val="00D83BC2"/>
    <w:rsid w:val="00D97F46"/>
    <w:rsid w:val="00EF2FCB"/>
    <w:rsid w:val="00F04B94"/>
    <w:rsid w:val="00F8141A"/>
    <w:rsid w:val="00F8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C7A48-6124-4F2C-B03C-F987E6B0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9SzesmpEXSdqBEK4OuN/NaPJyg==">AMUW2mUG2cJap/bctkS0JSQU70EmlRvrZ+1AQhHH7vt13ncZoAj2tKWD4nWwcTQ7PZv19Nmz6Wbklq1sJhSsvwErjJTdd5zTlfwoZnKGSJdRcAakuU42YaJ+L7IuAfUctTzZdHNtxgh2CDEXAviLugwJR7Di0Ffkvdgalbd0e9E8QMTNoKiKN4/ECdBqWdE5cEoBnufcnF+s56Hi1LX9xWU4aD+zdea0Vv48IJy4G3XD6mwP7rHTe26MI6xwxtd3qtRtou74UMm+mYj9MCCkiT3nxY98BxY3nyEpP83YWHH+mAEaft+P//NgwtVjNEYN/VuLcGQu7ryq8UCBj6TbVfdYwS5woDQeRXksqYpUxz1NJz0w8GJjZFH6ysNRF4ke1BUBckUTauKb/nFAthEAEQ3BnGyOrHqTU2BxooAizmnL82ENwfN0m4wN9GzsSPlMY4CYtVQtw/dPLuhZmAZo3GNMloXTwlKii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AFBDFEB-A04B-45D8-A6BD-7D3FD0176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Luana</cp:lastModifiedBy>
  <cp:revision>2</cp:revision>
  <dcterms:created xsi:type="dcterms:W3CDTF">2020-12-16T19:21:00Z</dcterms:created>
  <dcterms:modified xsi:type="dcterms:W3CDTF">2020-12-16T19:21:00Z</dcterms:modified>
</cp:coreProperties>
</file>