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33333C" w14:textId="77777777" w:rsidR="001A08EA" w:rsidRDefault="001A08EA" w:rsidP="001A08EA">
      <w:pPr>
        <w:ind w:left="0" w:right="48" w:hanging="2"/>
        <w:jc w:val="center"/>
      </w:pPr>
      <w:r>
        <w:rPr>
          <w:b/>
        </w:rPr>
        <w:t>ANEXO II DO TERMO ADITIVO</w:t>
      </w:r>
    </w:p>
    <w:p w14:paraId="6A418958" w14:textId="77777777" w:rsidR="001A08EA" w:rsidRDefault="001A08EA" w:rsidP="001A08EA">
      <w:pPr>
        <w:ind w:left="0" w:right="48" w:hanging="2"/>
        <w:jc w:val="center"/>
      </w:pPr>
    </w:p>
    <w:p w14:paraId="6F3EDB3E" w14:textId="77777777" w:rsidR="001A08EA" w:rsidRDefault="001A08EA" w:rsidP="001A08EA">
      <w:pPr>
        <w:ind w:left="0" w:right="48" w:hanging="2"/>
        <w:jc w:val="center"/>
      </w:pPr>
    </w:p>
    <w:p w14:paraId="596DD767" w14:textId="77777777" w:rsidR="001A08EA" w:rsidRDefault="001A08EA" w:rsidP="001A08EA">
      <w:pPr>
        <w:ind w:left="0" w:right="48" w:hanging="2"/>
        <w:jc w:val="center"/>
      </w:pPr>
    </w:p>
    <w:p w14:paraId="65ED6A40" w14:textId="77777777" w:rsidR="001A08EA" w:rsidRDefault="001A08EA" w:rsidP="001A08EA">
      <w:pPr>
        <w:ind w:left="0" w:right="48" w:hanging="2"/>
        <w:jc w:val="center"/>
      </w:pPr>
      <w:r>
        <w:rPr>
          <w:b/>
        </w:rPr>
        <w:t>CARTA DE ANUÊNCIA</w:t>
      </w:r>
    </w:p>
    <w:p w14:paraId="6011FF4D" w14:textId="77777777" w:rsidR="001A08EA" w:rsidRDefault="001A08EA" w:rsidP="001A08EA">
      <w:pPr>
        <w:ind w:left="0" w:right="48" w:hanging="2"/>
        <w:jc w:val="center"/>
      </w:pPr>
    </w:p>
    <w:p w14:paraId="2D7C15F3" w14:textId="77777777" w:rsidR="001A08EA" w:rsidRDefault="001A08EA" w:rsidP="001A08EA">
      <w:pPr>
        <w:ind w:left="0" w:right="48" w:hanging="2"/>
        <w:jc w:val="center"/>
      </w:pPr>
    </w:p>
    <w:p w14:paraId="0C62D11D" w14:textId="77777777" w:rsidR="001A08EA" w:rsidRDefault="001A08EA" w:rsidP="001A08EA">
      <w:pPr>
        <w:ind w:left="0" w:right="48" w:hanging="2"/>
        <w:jc w:val="center"/>
      </w:pPr>
    </w:p>
    <w:p w14:paraId="45FD041A" w14:textId="77777777" w:rsidR="001A08EA" w:rsidRDefault="001A08EA" w:rsidP="001A08EA">
      <w:pPr>
        <w:ind w:left="0" w:right="48" w:hanging="2"/>
        <w:jc w:val="center"/>
      </w:pPr>
    </w:p>
    <w:p w14:paraId="169326A0" w14:textId="77777777" w:rsidR="001A08EA" w:rsidRDefault="001A08EA" w:rsidP="001A08EA">
      <w:pPr>
        <w:spacing w:line="480" w:lineRule="auto"/>
        <w:ind w:left="0" w:right="48" w:hanging="2"/>
        <w:jc w:val="both"/>
      </w:pPr>
      <w:r>
        <w:t xml:space="preserve">Eu, </w:t>
      </w:r>
      <w:r>
        <w:rPr>
          <w:u w:val="single"/>
        </w:rPr>
        <w:t>(nome do chefe imediato)</w:t>
      </w:r>
      <w:r>
        <w:t xml:space="preserve">, representando a empresa </w:t>
      </w:r>
      <w:r>
        <w:rPr>
          <w:u w:val="single"/>
        </w:rPr>
        <w:t>(nome da empresa empregadora),</w:t>
      </w:r>
      <w:r>
        <w:t xml:space="preserve"> autorizo o(a) colaborador(a) </w:t>
      </w:r>
      <w:r>
        <w:rPr>
          <w:u w:val="single"/>
        </w:rPr>
        <w:t>(nome do candidato(a))</w:t>
      </w:r>
      <w:r>
        <w:t xml:space="preserve"> a participar do Processo Seletivo do Programa de Pós-Graduação em Bioenergia e Grãos, do Instituto Federal de Educação, Ciência e Tecnologia Goiano, do primeiro semestre de 2021. Em caso de aprovação, o (a) candidato (a) será liberado para cursar este mestrado profissional. Por ser verdade, firmo o presente.</w:t>
      </w:r>
    </w:p>
    <w:p w14:paraId="263D7F0D" w14:textId="77777777" w:rsidR="001A08EA" w:rsidRDefault="001A08EA" w:rsidP="001A08EA">
      <w:pPr>
        <w:spacing w:line="360" w:lineRule="auto"/>
        <w:ind w:left="0" w:right="48" w:hanging="2"/>
        <w:jc w:val="both"/>
      </w:pPr>
    </w:p>
    <w:p w14:paraId="203FCEAC" w14:textId="77777777" w:rsidR="001A08EA" w:rsidRDefault="001A08EA" w:rsidP="001A08EA">
      <w:pPr>
        <w:spacing w:line="360" w:lineRule="auto"/>
        <w:ind w:left="0" w:right="48" w:hanging="2"/>
        <w:jc w:val="both"/>
      </w:pPr>
    </w:p>
    <w:p w14:paraId="4AE851C2" w14:textId="77777777" w:rsidR="001A08EA" w:rsidRDefault="001A08EA" w:rsidP="001A08EA">
      <w:pPr>
        <w:spacing w:line="360" w:lineRule="auto"/>
        <w:ind w:left="0" w:right="48" w:hanging="2"/>
        <w:jc w:val="both"/>
      </w:pPr>
    </w:p>
    <w:p w14:paraId="4D955EEF" w14:textId="77777777" w:rsidR="001A08EA" w:rsidRDefault="001A08EA" w:rsidP="001A08EA">
      <w:pPr>
        <w:spacing w:line="360" w:lineRule="auto"/>
        <w:ind w:left="0" w:right="48" w:hanging="2"/>
        <w:jc w:val="right"/>
      </w:pPr>
      <w:r>
        <w:t xml:space="preserve">Local, ____ de _______________20__. </w:t>
      </w:r>
    </w:p>
    <w:p w14:paraId="7667E065" w14:textId="77777777" w:rsidR="001A08EA" w:rsidRDefault="001A08EA" w:rsidP="001A08EA">
      <w:pPr>
        <w:spacing w:line="360" w:lineRule="auto"/>
        <w:ind w:left="0" w:right="48" w:hanging="2"/>
        <w:jc w:val="both"/>
      </w:pPr>
    </w:p>
    <w:p w14:paraId="0A188046" w14:textId="77777777" w:rsidR="001A08EA" w:rsidRDefault="001A08EA" w:rsidP="001A08EA">
      <w:pPr>
        <w:spacing w:line="360" w:lineRule="auto"/>
        <w:ind w:left="0" w:right="48" w:hanging="2"/>
        <w:jc w:val="both"/>
      </w:pPr>
    </w:p>
    <w:p w14:paraId="68FDC163" w14:textId="77777777" w:rsidR="001A08EA" w:rsidRDefault="001A08EA" w:rsidP="001A08EA">
      <w:pPr>
        <w:spacing w:line="360" w:lineRule="auto"/>
        <w:ind w:left="0" w:right="48" w:hanging="2"/>
        <w:jc w:val="both"/>
      </w:pPr>
    </w:p>
    <w:p w14:paraId="69F0E980" w14:textId="77777777" w:rsidR="001A08EA" w:rsidRDefault="001A08EA" w:rsidP="001A08EA">
      <w:pPr>
        <w:spacing w:line="360" w:lineRule="auto"/>
        <w:ind w:left="0" w:right="48" w:hanging="2"/>
        <w:jc w:val="both"/>
      </w:pPr>
    </w:p>
    <w:p w14:paraId="5A3ABAFA" w14:textId="77777777" w:rsidR="001A08EA" w:rsidRDefault="001A08EA" w:rsidP="001A08EA">
      <w:pPr>
        <w:spacing w:line="360" w:lineRule="auto"/>
        <w:ind w:left="0" w:right="48" w:hanging="2"/>
        <w:jc w:val="center"/>
      </w:pPr>
      <w:r>
        <w:t>_____________________________________</w:t>
      </w:r>
    </w:p>
    <w:p w14:paraId="1A23DCBE" w14:textId="77777777" w:rsidR="001A08EA" w:rsidRDefault="001A08EA" w:rsidP="001A08EA">
      <w:pPr>
        <w:spacing w:line="360" w:lineRule="auto"/>
        <w:ind w:left="0" w:right="48" w:hanging="2"/>
        <w:jc w:val="center"/>
      </w:pPr>
      <w:r>
        <w:t>Assinatura e carimbo do Chefe Imediato</w:t>
      </w:r>
    </w:p>
    <w:p w14:paraId="6CD82948" w14:textId="77777777" w:rsidR="001A08EA" w:rsidRDefault="001A08EA" w:rsidP="001A08EA">
      <w:pPr>
        <w:spacing w:line="360" w:lineRule="auto"/>
        <w:ind w:left="0" w:right="48" w:hanging="2"/>
        <w:jc w:val="center"/>
      </w:pPr>
    </w:p>
    <w:p w14:paraId="2C08B19C" w14:textId="77777777" w:rsidR="006A0327" w:rsidRDefault="006A0327">
      <w:pPr>
        <w:ind w:left="0" w:hanging="2"/>
      </w:pPr>
    </w:p>
    <w:sectPr w:rsidR="006A03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8EA"/>
    <w:rsid w:val="001A08EA"/>
    <w:rsid w:val="006A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6B315"/>
  <w15:chartTrackingRefBased/>
  <w15:docId w15:val="{A23B6EC9-F691-4977-89E4-761D94A28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16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A08EA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eastAsia="Times New Roman"/>
      <w:position w:val="-1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524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Marques</dc:creator>
  <cp:keywords/>
  <dc:description/>
  <cp:lastModifiedBy>Renata Marques</cp:lastModifiedBy>
  <cp:revision>1</cp:revision>
  <dcterms:created xsi:type="dcterms:W3CDTF">2021-01-07T12:15:00Z</dcterms:created>
  <dcterms:modified xsi:type="dcterms:W3CDTF">2021-01-07T12:15:00Z</dcterms:modified>
</cp:coreProperties>
</file>