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10D444" w14:textId="09EBEB00" w:rsidR="000B7ABA" w:rsidRDefault="000B7ABA" w:rsidP="000B7ABA">
      <w:pPr>
        <w:jc w:val="center"/>
        <w:rPr>
          <w:rStyle w:val="fontstyle01"/>
        </w:rPr>
      </w:pPr>
      <w:r>
        <w:rPr>
          <w:noProof/>
        </w:rPr>
        <w:drawing>
          <wp:inline distT="0" distB="0" distL="0" distR="0" wp14:anchorId="3AA312DA" wp14:editId="1D170359">
            <wp:extent cx="737870" cy="666750"/>
            <wp:effectExtent l="0" t="0" r="5080" b="0"/>
            <wp:docPr id="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787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BC392" w14:textId="77777777" w:rsidR="000B7ABA" w:rsidRDefault="000B7ABA" w:rsidP="000B7ABA">
      <w:pPr>
        <w:spacing w:after="0"/>
        <w:ind w:left="483" w:right="477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SERVIÇO PÚBLICO FEDERAL </w:t>
      </w:r>
    </w:p>
    <w:p w14:paraId="6C3A8D28" w14:textId="77777777" w:rsidR="000B7ABA" w:rsidRDefault="000B7ABA" w:rsidP="000B7ABA">
      <w:pPr>
        <w:spacing w:after="0"/>
        <w:ind w:left="483" w:right="479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MINISTÉRIO DA EDUCAÇÃO </w:t>
      </w:r>
    </w:p>
    <w:p w14:paraId="1D461E8F" w14:textId="77777777" w:rsidR="000B7ABA" w:rsidRDefault="000B7ABA" w:rsidP="000B7ABA">
      <w:pPr>
        <w:spacing w:after="0"/>
        <w:ind w:left="483" w:right="478" w:hanging="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SECRETARIA DE EDUCAÇÃO PROFISSIONAL E TECNOLÓGICA </w:t>
      </w:r>
    </w:p>
    <w:p w14:paraId="260F2480" w14:textId="77777777" w:rsidR="000B7ABA" w:rsidRDefault="000B7ABA" w:rsidP="000B7ABA">
      <w:pPr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INSTITUTO FEDERAL DE EDUCAÇÃO, CIÊNCIA E TECNOLOGIA GOIANO CAMPUS CAMPOS BELOS</w:t>
      </w:r>
    </w:p>
    <w:p w14:paraId="74FA392A" w14:textId="77777777" w:rsidR="000C645E" w:rsidRDefault="000C645E" w:rsidP="000C645E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t-BR"/>
        </w:rPr>
      </w:pPr>
    </w:p>
    <w:p w14:paraId="72C6CE7B" w14:textId="539BA61B" w:rsidR="000C645E" w:rsidRDefault="000C645E" w:rsidP="000C645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</w:rPr>
      </w:pPr>
      <w:r w:rsidRPr="00C23DFA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t-BR"/>
        </w:rPr>
        <w:t>COMUNICADO AOS CANDIDATOS (AS) D</w:t>
      </w:r>
      <w:r w:rsidR="009258E7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t-BR"/>
        </w:rPr>
        <w:t>O</w:t>
      </w:r>
      <w:r w:rsidRPr="00C23DFA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t-BR"/>
        </w:rPr>
        <w:t xml:space="preserve"> CONCURSO PARA DOCENTE SUBSTITUTO DA ÁREA DE GEOGRAFIA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0B7ABA" w:rsidRPr="000C645E">
        <w:rPr>
          <w:rFonts w:ascii="Times New Roman" w:eastAsia="Times New Roman" w:hAnsi="Times New Roman" w:cs="Times New Roman"/>
          <w:bCs/>
          <w:sz w:val="24"/>
        </w:rPr>
        <w:t xml:space="preserve">EDITAL </w:t>
      </w:r>
    </w:p>
    <w:p w14:paraId="1E285809" w14:textId="7897CE00" w:rsidR="000B7ABA" w:rsidRPr="000C645E" w:rsidRDefault="000B7ABA" w:rsidP="000C645E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pt-BR"/>
        </w:rPr>
      </w:pPr>
      <w:r w:rsidRPr="000C645E">
        <w:rPr>
          <w:rFonts w:ascii="Times New Roman" w:eastAsia="Times New Roman" w:hAnsi="Times New Roman" w:cs="Times New Roman"/>
          <w:bCs/>
          <w:sz w:val="24"/>
        </w:rPr>
        <w:t>Nº 14 DE 03 DE SETEMBRO DE 2020</w:t>
      </w:r>
      <w:r w:rsidR="000F6CBE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6C6552B" w14:textId="41BE1CE0" w:rsidR="00C23DFA" w:rsidRDefault="00C23DFA" w:rsidP="000F6CBE">
      <w:pPr>
        <w:spacing w:after="0"/>
        <w:ind w:left="174" w:hanging="10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CE8EC55" w14:textId="77777777" w:rsidR="00C23DFA" w:rsidRDefault="00C23DFA" w:rsidP="00C23DFA">
      <w:pPr>
        <w:spacing w:after="0"/>
        <w:rPr>
          <w:rFonts w:ascii="Times New Roman" w:eastAsia="Times New Roman" w:hAnsi="Times New Roman" w:cs="Times New Roman"/>
          <w:b/>
          <w:sz w:val="24"/>
        </w:rPr>
      </w:pPr>
    </w:p>
    <w:p w14:paraId="35669771" w14:textId="4ACAB0AE" w:rsidR="00C23DFA" w:rsidRPr="000F6CBE" w:rsidRDefault="00C23DFA" w:rsidP="00C23DFA">
      <w:pPr>
        <w:spacing w:after="0"/>
        <w:rPr>
          <w:rStyle w:val="fontstyle01"/>
          <w:rFonts w:ascii="Times New Roman" w:eastAsia="Times New Roman" w:hAnsi="Times New Roman" w:cs="Times New Roman"/>
          <w:bCs w:val="0"/>
          <w:color w:val="auto"/>
          <w:szCs w:val="22"/>
        </w:rPr>
      </w:pPr>
      <w:r>
        <w:rPr>
          <w:rFonts w:ascii="Times New Roman" w:eastAsia="Times New Roman" w:hAnsi="Times New Roman" w:cs="Times New Roman"/>
          <w:b/>
          <w:sz w:val="24"/>
        </w:rPr>
        <w:t>ÁREA: GEOGRAFIA</w:t>
      </w:r>
    </w:p>
    <w:p w14:paraId="126AD025" w14:textId="77777777" w:rsidR="000B7ABA" w:rsidRDefault="000B7ABA">
      <w:pPr>
        <w:rPr>
          <w:rStyle w:val="fontstyle01"/>
        </w:rPr>
      </w:pPr>
    </w:p>
    <w:p w14:paraId="268069E8" w14:textId="77777777" w:rsidR="000B7ABA" w:rsidRDefault="000B7ABA">
      <w:pPr>
        <w:rPr>
          <w:rStyle w:val="fontstyle01"/>
        </w:rPr>
      </w:pPr>
    </w:p>
    <w:p w14:paraId="65F1FA4A" w14:textId="77777777" w:rsidR="00C23DFA" w:rsidRPr="00C23DFA" w:rsidRDefault="00C23DFA" w:rsidP="00C23D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14:paraId="0F1BE20C" w14:textId="295EAF92" w:rsidR="00C23DFA" w:rsidRDefault="00C23DFA" w:rsidP="00C23D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C23DFA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A Comissão Organizadora do Processo Seletivo Simplificado para contratação de Professor Substituto, vem por meio deste, COMUNICAR aos candidatos e candidatas da área de GEOGRAFIA, que a banca examinadora, agendada para o dia 29/09 (terça-feira), está SUSPENSA TEMPORARIAMENTE POR FATO SUPERVENIENTE. Solicitamos</w:t>
      </w:r>
      <w:r>
        <w:rPr>
          <w:rFonts w:ascii="Arial" w:eastAsia="Times New Roman" w:hAnsi="Arial" w:cs="Arial"/>
          <w:color w:val="222222"/>
          <w:sz w:val="24"/>
          <w:szCs w:val="24"/>
          <w:lang w:eastAsia="pt-BR"/>
        </w:rPr>
        <w:t>,</w:t>
      </w:r>
      <w:r w:rsidRPr="00C23DFA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 assim</w:t>
      </w:r>
      <w:r>
        <w:rPr>
          <w:rFonts w:ascii="Arial" w:eastAsia="Times New Roman" w:hAnsi="Arial" w:cs="Arial"/>
          <w:color w:val="222222"/>
          <w:sz w:val="24"/>
          <w:szCs w:val="24"/>
          <w:lang w:eastAsia="pt-BR"/>
        </w:rPr>
        <w:t>,</w:t>
      </w:r>
      <w:r w:rsidRPr="00C23DFA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 que os </w:t>
      </w:r>
      <w:r>
        <w:rPr>
          <w:rFonts w:ascii="Arial" w:eastAsia="Times New Roman" w:hAnsi="Arial" w:cs="Arial"/>
          <w:color w:val="222222"/>
          <w:sz w:val="24"/>
          <w:szCs w:val="24"/>
          <w:lang w:eastAsia="pt-BR"/>
        </w:rPr>
        <w:t>candidatos</w:t>
      </w:r>
      <w:r w:rsidRPr="00C23DFA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 não se desloquem ao Instituto Federal Goiano Campus Campos Belos, para participação da mesma. Esta Comissão informará oportunamente sobre as questões do certame.</w:t>
      </w:r>
    </w:p>
    <w:p w14:paraId="30824ACF" w14:textId="117CA7B7" w:rsidR="00C23DFA" w:rsidRDefault="00C23DFA" w:rsidP="00C23D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14:paraId="763ADA04" w14:textId="77777777" w:rsidR="00C23DFA" w:rsidRPr="00C23DFA" w:rsidRDefault="00C23DFA" w:rsidP="00C23DF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14:paraId="3BBB8ED2" w14:textId="77777777" w:rsidR="00C23DFA" w:rsidRPr="00C23DFA" w:rsidRDefault="00C23DFA" w:rsidP="00C23DF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14:paraId="34641FB3" w14:textId="7452DC07" w:rsidR="00F253AE" w:rsidRPr="00F253AE" w:rsidRDefault="00F253AE" w:rsidP="00F253AE">
      <w:pPr>
        <w:jc w:val="center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F253A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Comissão Organizadora do Processo Seletivo Simplificado para Contratação de Professor Substituto na Área de Geografia e Educação Física do IF Goiano - Campus Campos Belos</w:t>
      </w:r>
    </w:p>
    <w:p w14:paraId="36F3986F" w14:textId="078E2CA1" w:rsidR="00652B8A" w:rsidRDefault="00F253AE" w:rsidP="00F253AE">
      <w:pPr>
        <w:jc w:val="center"/>
      </w:pPr>
      <w:r w:rsidRPr="00F253AE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PORTARIA Nº 160, DE 22 DE SETEMBRO DE 2020</w:t>
      </w:r>
    </w:p>
    <w:sectPr w:rsidR="00652B8A" w:rsidSect="000B7ABA"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-Bold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ABA"/>
    <w:rsid w:val="000B7ABA"/>
    <w:rsid w:val="000C645E"/>
    <w:rsid w:val="000F6CBE"/>
    <w:rsid w:val="00107543"/>
    <w:rsid w:val="00652B8A"/>
    <w:rsid w:val="009258E7"/>
    <w:rsid w:val="00C23DFA"/>
    <w:rsid w:val="00EB10F9"/>
    <w:rsid w:val="00EC38FF"/>
    <w:rsid w:val="00F2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17CBC"/>
  <w15:chartTrackingRefBased/>
  <w15:docId w15:val="{A6CCA687-D8D2-40E2-892A-E538E95B3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0B7ABA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0B7ABA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0B7ABA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21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7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Cetrulo Neto</dc:creator>
  <cp:keywords/>
  <dc:description/>
  <cp:lastModifiedBy>Francisco Cetrulo Neto</cp:lastModifiedBy>
  <cp:revision>6</cp:revision>
  <dcterms:created xsi:type="dcterms:W3CDTF">2020-09-24T14:39:00Z</dcterms:created>
  <dcterms:modified xsi:type="dcterms:W3CDTF">2020-09-24T14:54:00Z</dcterms:modified>
</cp:coreProperties>
</file>